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0E0EE6" w:rsidRDefault="0019522F" w:rsidP="00E2763B">
      <w:pPr>
        <w:pStyle w:val="Title"/>
        <w:ind w:left="540" w:hanging="540"/>
        <w:rPr>
          <w:sz w:val="24"/>
          <w:szCs w:val="24"/>
        </w:rPr>
      </w:pPr>
      <w:r w:rsidRPr="000E0EE6">
        <w:rPr>
          <w:sz w:val="24"/>
          <w:szCs w:val="24"/>
        </w:rPr>
        <w:t>SGA Meeting Minutes</w:t>
      </w:r>
    </w:p>
    <w:p w:rsidR="0019522F" w:rsidRPr="000E0EE6" w:rsidRDefault="0019522F" w:rsidP="00E2763B">
      <w:pPr>
        <w:pStyle w:val="Title"/>
        <w:ind w:left="540" w:hanging="540"/>
        <w:rPr>
          <w:sz w:val="24"/>
          <w:szCs w:val="24"/>
        </w:rPr>
      </w:pPr>
      <w:r w:rsidRPr="000E0EE6">
        <w:rPr>
          <w:sz w:val="24"/>
          <w:szCs w:val="24"/>
        </w:rPr>
        <w:t xml:space="preserve">For </w:t>
      </w:r>
      <w:r w:rsidR="00E1076D">
        <w:rPr>
          <w:sz w:val="24"/>
          <w:szCs w:val="24"/>
        </w:rPr>
        <w:t>October 16</w:t>
      </w:r>
      <w:r w:rsidR="009713D4" w:rsidRPr="000E0EE6">
        <w:rPr>
          <w:sz w:val="24"/>
          <w:szCs w:val="24"/>
        </w:rPr>
        <w:t>,</w:t>
      </w:r>
      <w:r w:rsidR="000E1F85">
        <w:rPr>
          <w:sz w:val="24"/>
          <w:szCs w:val="24"/>
        </w:rPr>
        <w:t xml:space="preserve"> </w:t>
      </w:r>
      <w:r w:rsidR="009713D4" w:rsidRPr="000E0EE6">
        <w:rPr>
          <w:sz w:val="24"/>
          <w:szCs w:val="24"/>
        </w:rPr>
        <w:t xml:space="preserve">2012 </w:t>
      </w:r>
    </w:p>
    <w:p w:rsidR="0019522F" w:rsidRPr="000E0EE6" w:rsidRDefault="0019522F" w:rsidP="00E2763B">
      <w:pPr>
        <w:ind w:left="540" w:hanging="540"/>
        <w:rPr>
          <w:szCs w:val="24"/>
        </w:rPr>
      </w:pPr>
    </w:p>
    <w:p w:rsidR="0019522F" w:rsidRPr="000E0EE6" w:rsidRDefault="0019522F" w:rsidP="00E2763B">
      <w:pPr>
        <w:ind w:left="540" w:hanging="540"/>
        <w:rPr>
          <w:b/>
          <w:szCs w:val="24"/>
        </w:rPr>
      </w:pPr>
      <w:r w:rsidRPr="000E0EE6">
        <w:rPr>
          <w:b/>
          <w:szCs w:val="24"/>
        </w:rPr>
        <w:t>Call to Order:</w:t>
      </w:r>
      <w:r w:rsidR="00A56E39" w:rsidRPr="000E0EE6">
        <w:rPr>
          <w:b/>
          <w:szCs w:val="24"/>
        </w:rPr>
        <w:t xml:space="preserve"> </w:t>
      </w:r>
    </w:p>
    <w:p w:rsidR="00A56E39" w:rsidRPr="000E0EE6" w:rsidRDefault="00BA26EE" w:rsidP="009640A3">
      <w:pPr>
        <w:ind w:left="540" w:hanging="540"/>
        <w:rPr>
          <w:szCs w:val="24"/>
        </w:rPr>
      </w:pPr>
      <w:r w:rsidRPr="000E0EE6">
        <w:rPr>
          <w:szCs w:val="24"/>
        </w:rPr>
        <w:t>The meeting was called</w:t>
      </w:r>
      <w:r w:rsidR="009640A3" w:rsidRPr="000E0EE6">
        <w:rPr>
          <w:szCs w:val="24"/>
        </w:rPr>
        <w:t xml:space="preserve"> to order by President </w:t>
      </w:r>
      <w:r w:rsidR="00E1076D">
        <w:rPr>
          <w:szCs w:val="24"/>
        </w:rPr>
        <w:t>Prokopis</w:t>
      </w:r>
      <w:r w:rsidR="009640A3" w:rsidRPr="000E0EE6">
        <w:rPr>
          <w:szCs w:val="24"/>
        </w:rPr>
        <w:t xml:space="preserve"> a</w:t>
      </w:r>
      <w:r w:rsidR="00E1076D">
        <w:rPr>
          <w:szCs w:val="24"/>
        </w:rPr>
        <w:t>t 5:34</w:t>
      </w:r>
      <w:r w:rsidR="0083401B" w:rsidRPr="000E0EE6">
        <w:rPr>
          <w:szCs w:val="24"/>
        </w:rPr>
        <w:t xml:space="preserve"> pm</w:t>
      </w:r>
    </w:p>
    <w:p w:rsidR="00A56E39" w:rsidRPr="000E0EE6" w:rsidRDefault="00A56E39" w:rsidP="00D82681">
      <w:pPr>
        <w:rPr>
          <w:b/>
          <w:szCs w:val="24"/>
        </w:rPr>
      </w:pPr>
    </w:p>
    <w:p w:rsidR="001014E6" w:rsidRDefault="001A302D" w:rsidP="001A302D">
      <w:pPr>
        <w:ind w:left="540" w:hanging="540"/>
        <w:rPr>
          <w:b/>
          <w:szCs w:val="24"/>
        </w:rPr>
      </w:pPr>
      <w:r w:rsidRPr="000E0EE6">
        <w:rPr>
          <w:b/>
          <w:szCs w:val="24"/>
        </w:rPr>
        <w:t>Invocation:</w:t>
      </w:r>
    </w:p>
    <w:p w:rsidR="001A302D" w:rsidRPr="000E0EE6" w:rsidRDefault="001A302D" w:rsidP="001A302D">
      <w:pPr>
        <w:ind w:left="540" w:hanging="540"/>
        <w:rPr>
          <w:szCs w:val="24"/>
        </w:rPr>
      </w:pPr>
      <w:r w:rsidRPr="000E0EE6">
        <w:rPr>
          <w:b/>
          <w:szCs w:val="24"/>
        </w:rPr>
        <w:t xml:space="preserve"> </w:t>
      </w:r>
      <w:r w:rsidR="00D82681" w:rsidRPr="000E0EE6">
        <w:rPr>
          <w:szCs w:val="24"/>
        </w:rPr>
        <w:t xml:space="preserve">Given by </w:t>
      </w:r>
      <w:r w:rsidR="00127B85">
        <w:rPr>
          <w:szCs w:val="24"/>
        </w:rPr>
        <w:t>President Prokopis</w:t>
      </w:r>
    </w:p>
    <w:p w:rsidR="001A302D" w:rsidRPr="000E0EE6" w:rsidRDefault="001A302D" w:rsidP="00E2763B">
      <w:pPr>
        <w:ind w:left="540" w:hanging="540"/>
        <w:rPr>
          <w:b/>
          <w:szCs w:val="24"/>
        </w:rPr>
      </w:pPr>
    </w:p>
    <w:p w:rsidR="009640A3" w:rsidRPr="000E0EE6" w:rsidRDefault="0019522F" w:rsidP="009640A3">
      <w:pPr>
        <w:ind w:left="540" w:hanging="540"/>
        <w:rPr>
          <w:szCs w:val="24"/>
        </w:rPr>
      </w:pPr>
      <w:r w:rsidRPr="000E0EE6">
        <w:rPr>
          <w:b/>
          <w:szCs w:val="24"/>
        </w:rPr>
        <w:t>Roll Call:</w:t>
      </w:r>
      <w:r w:rsidR="00C35DD6" w:rsidRPr="000E0EE6">
        <w:rPr>
          <w:b/>
          <w:szCs w:val="24"/>
        </w:rPr>
        <w:t xml:space="preserve"> </w:t>
      </w:r>
      <w:r w:rsidR="00875402" w:rsidRPr="000E0EE6">
        <w:rPr>
          <w:szCs w:val="24"/>
        </w:rPr>
        <w:t xml:space="preserve"> </w:t>
      </w:r>
      <w:r w:rsidR="008668E0" w:rsidRPr="000E0EE6">
        <w:rPr>
          <w:szCs w:val="24"/>
        </w:rPr>
        <w:t xml:space="preserve"> </w:t>
      </w:r>
    </w:p>
    <w:p w:rsidR="00DF4BE1" w:rsidRPr="000E0EE6" w:rsidRDefault="005B7D8A" w:rsidP="009640A3">
      <w:pPr>
        <w:ind w:left="540" w:hanging="540"/>
        <w:rPr>
          <w:szCs w:val="24"/>
        </w:rPr>
      </w:pPr>
      <w:r w:rsidRPr="000E0EE6">
        <w:rPr>
          <w:szCs w:val="24"/>
        </w:rPr>
        <w:t xml:space="preserve">There </w:t>
      </w:r>
      <w:r w:rsidR="00E1076D">
        <w:rPr>
          <w:szCs w:val="24"/>
        </w:rPr>
        <w:t>were (4</w:t>
      </w:r>
      <w:r w:rsidR="00F571FB" w:rsidRPr="000E0EE6">
        <w:rPr>
          <w:szCs w:val="24"/>
        </w:rPr>
        <w:t>) executives</w:t>
      </w:r>
      <w:r w:rsidRPr="000E0EE6">
        <w:rPr>
          <w:szCs w:val="24"/>
        </w:rPr>
        <w:t xml:space="preserve"> and </w:t>
      </w:r>
      <w:r w:rsidR="00E1076D">
        <w:rPr>
          <w:szCs w:val="24"/>
        </w:rPr>
        <w:t>(12</w:t>
      </w:r>
      <w:r w:rsidR="0080336E" w:rsidRPr="000E0EE6">
        <w:rPr>
          <w:szCs w:val="24"/>
        </w:rPr>
        <w:t>)</w:t>
      </w:r>
      <w:r w:rsidRPr="000E0EE6">
        <w:rPr>
          <w:szCs w:val="24"/>
        </w:rPr>
        <w:t xml:space="preserve"> Senators</w:t>
      </w:r>
      <w:r w:rsidR="00F571FB" w:rsidRPr="000E0EE6">
        <w:rPr>
          <w:szCs w:val="24"/>
        </w:rPr>
        <w:t xml:space="preserve"> present</w:t>
      </w:r>
    </w:p>
    <w:p w:rsidR="00DF4BE1" w:rsidRPr="000E0EE6" w:rsidRDefault="00DF4BE1" w:rsidP="00E2763B">
      <w:pPr>
        <w:ind w:left="540" w:hanging="540"/>
        <w:rPr>
          <w:b/>
          <w:szCs w:val="24"/>
        </w:rPr>
      </w:pPr>
    </w:p>
    <w:p w:rsidR="0019522F" w:rsidRPr="000E0EE6" w:rsidRDefault="0019522F" w:rsidP="00E2763B">
      <w:pPr>
        <w:ind w:left="540" w:hanging="540"/>
        <w:rPr>
          <w:b/>
          <w:szCs w:val="24"/>
        </w:rPr>
      </w:pPr>
      <w:r w:rsidRPr="000E0EE6">
        <w:rPr>
          <w:b/>
          <w:szCs w:val="24"/>
        </w:rPr>
        <w:t>Approval of Minutes:</w:t>
      </w:r>
    </w:p>
    <w:p w:rsidR="005B7D8A" w:rsidRPr="000E0EE6" w:rsidRDefault="00127B85" w:rsidP="009640A3">
      <w:pPr>
        <w:ind w:left="180"/>
        <w:rPr>
          <w:szCs w:val="24"/>
        </w:rPr>
      </w:pPr>
      <w:r>
        <w:rPr>
          <w:szCs w:val="24"/>
        </w:rPr>
        <w:t>A motion was made</w:t>
      </w:r>
      <w:r w:rsidR="00C36748" w:rsidRPr="000E0EE6">
        <w:rPr>
          <w:szCs w:val="24"/>
        </w:rPr>
        <w:t xml:space="preserve"> </w:t>
      </w:r>
      <w:r w:rsidR="00442561" w:rsidRPr="000E0EE6">
        <w:rPr>
          <w:szCs w:val="24"/>
        </w:rPr>
        <w:t xml:space="preserve">to pass the minutes </w:t>
      </w:r>
      <w:r w:rsidR="00444974" w:rsidRPr="000E0EE6">
        <w:rPr>
          <w:szCs w:val="24"/>
        </w:rPr>
        <w:t>as</w:t>
      </w:r>
      <w:r w:rsidR="00073858">
        <w:rPr>
          <w:szCs w:val="24"/>
        </w:rPr>
        <w:t xml:space="preserve"> un</w:t>
      </w:r>
      <w:r w:rsidR="00444974" w:rsidRPr="000E0EE6">
        <w:rPr>
          <w:szCs w:val="24"/>
        </w:rPr>
        <w:t>read</w:t>
      </w:r>
      <w:r w:rsidR="00424672" w:rsidRPr="000E0EE6">
        <w:rPr>
          <w:szCs w:val="24"/>
        </w:rPr>
        <w:t>.</w:t>
      </w:r>
      <w:r w:rsidR="00DE1116" w:rsidRPr="000E0EE6">
        <w:rPr>
          <w:szCs w:val="24"/>
        </w:rPr>
        <w:t xml:space="preserve"> Motion </w:t>
      </w:r>
      <w:r w:rsidR="00A3166F" w:rsidRPr="000E0EE6">
        <w:rPr>
          <w:szCs w:val="24"/>
        </w:rPr>
        <w:t>p</w:t>
      </w:r>
      <w:r w:rsidR="00DE1116" w:rsidRPr="000E0EE6">
        <w:rPr>
          <w:szCs w:val="24"/>
        </w:rPr>
        <w:t>assed</w:t>
      </w:r>
      <w:r w:rsidR="00DF4BE1" w:rsidRPr="000E0EE6">
        <w:rPr>
          <w:szCs w:val="24"/>
        </w:rPr>
        <w:t xml:space="preserve"> without </w:t>
      </w:r>
      <w:r w:rsidR="0080336E">
        <w:rPr>
          <w:szCs w:val="24"/>
        </w:rPr>
        <w:t>debate</w:t>
      </w:r>
      <w:r w:rsidR="00C35DD6" w:rsidRPr="000E0EE6">
        <w:rPr>
          <w:szCs w:val="24"/>
        </w:rPr>
        <w:t>.</w:t>
      </w:r>
    </w:p>
    <w:p w:rsidR="00B23207" w:rsidRPr="000E0EE6" w:rsidRDefault="00C66BA8" w:rsidP="004B6EEC">
      <w:pPr>
        <w:tabs>
          <w:tab w:val="left" w:pos="5374"/>
        </w:tabs>
        <w:rPr>
          <w:szCs w:val="24"/>
        </w:rPr>
      </w:pPr>
      <w:r w:rsidRPr="000E0EE6">
        <w:rPr>
          <w:szCs w:val="24"/>
        </w:rPr>
        <w:tab/>
      </w:r>
    </w:p>
    <w:p w:rsidR="0019522F" w:rsidRPr="000E0EE6" w:rsidRDefault="0019522F" w:rsidP="00E2763B">
      <w:pPr>
        <w:ind w:left="540" w:hanging="540"/>
        <w:rPr>
          <w:szCs w:val="24"/>
        </w:rPr>
      </w:pPr>
      <w:r w:rsidRPr="000E0EE6">
        <w:rPr>
          <w:b/>
          <w:szCs w:val="24"/>
        </w:rPr>
        <w:t>Officer Reports:</w:t>
      </w:r>
      <w:r w:rsidR="00C35DD6" w:rsidRPr="000E0EE6">
        <w:rPr>
          <w:b/>
          <w:szCs w:val="24"/>
        </w:rPr>
        <w:t xml:space="preserve"> </w:t>
      </w:r>
    </w:p>
    <w:p w:rsidR="00AB1DFE" w:rsidRPr="000E0EE6" w:rsidRDefault="0019522F" w:rsidP="006426A7">
      <w:pPr>
        <w:ind w:left="540" w:hanging="540"/>
        <w:rPr>
          <w:szCs w:val="24"/>
        </w:rPr>
      </w:pPr>
      <w:r w:rsidRPr="000E0EE6">
        <w:rPr>
          <w:szCs w:val="24"/>
        </w:rPr>
        <w:t xml:space="preserve">President </w:t>
      </w:r>
      <w:r w:rsidR="00374AE0" w:rsidRPr="000E0EE6">
        <w:rPr>
          <w:szCs w:val="24"/>
        </w:rPr>
        <w:t>–</w:t>
      </w:r>
      <w:r w:rsidR="008E64BF" w:rsidRPr="000E0EE6">
        <w:rPr>
          <w:szCs w:val="24"/>
        </w:rPr>
        <w:t xml:space="preserve"> </w:t>
      </w:r>
      <w:r w:rsidR="008B44AB">
        <w:rPr>
          <w:szCs w:val="24"/>
        </w:rPr>
        <w:t>–Momentarily celebrated that we made it through homecoming. Informed the senate about a meeting held with the board of trustees last Thursday, in which they discussed matters pertaining to critical thinking, bridging the gap between the main campus and professional studies, and</w:t>
      </w:r>
      <w:r w:rsidR="00E119F6">
        <w:rPr>
          <w:szCs w:val="24"/>
        </w:rPr>
        <w:t xml:space="preserve"> revising</w:t>
      </w:r>
      <w:r w:rsidR="008B44AB">
        <w:rPr>
          <w:szCs w:val="24"/>
        </w:rPr>
        <w:t xml:space="preserve"> the current credit hour ov</w:t>
      </w:r>
      <w:r w:rsidR="00E119F6">
        <w:rPr>
          <w:szCs w:val="24"/>
        </w:rPr>
        <w:t xml:space="preserve">erload so students can take a greater number of credit hours during each semester. </w:t>
      </w:r>
    </w:p>
    <w:p w:rsidR="00AB3041" w:rsidRPr="000E0EE6" w:rsidRDefault="00C33734" w:rsidP="006426A7">
      <w:pPr>
        <w:tabs>
          <w:tab w:val="left" w:pos="2001"/>
        </w:tabs>
        <w:ind w:left="540" w:hanging="540"/>
        <w:rPr>
          <w:szCs w:val="24"/>
        </w:rPr>
      </w:pPr>
      <w:r w:rsidRPr="000E0EE6">
        <w:rPr>
          <w:szCs w:val="24"/>
        </w:rPr>
        <w:t xml:space="preserve">Vice President- </w:t>
      </w:r>
      <w:r w:rsidR="009F53B9">
        <w:rPr>
          <w:szCs w:val="24"/>
        </w:rPr>
        <w:t xml:space="preserve">Absent; however, </w:t>
      </w:r>
      <w:r w:rsidR="004B6C12">
        <w:rPr>
          <w:szCs w:val="24"/>
        </w:rPr>
        <w:t>Senator Bruton spoke on his behalf to inform the senate about a recent visit from the Wichita School district in effort to</w:t>
      </w:r>
      <w:r w:rsidR="009F53B9">
        <w:rPr>
          <w:szCs w:val="24"/>
        </w:rPr>
        <w:t xml:space="preserve"> obtain knowledge</w:t>
      </w:r>
      <w:r w:rsidR="004B6C12">
        <w:rPr>
          <w:szCs w:val="24"/>
        </w:rPr>
        <w:t xml:space="preserve"> about SC’s current/potential algebra programs</w:t>
      </w:r>
      <w:r w:rsidR="009F53B9">
        <w:rPr>
          <w:szCs w:val="24"/>
        </w:rPr>
        <w:t xml:space="preserve"> that are</w:t>
      </w:r>
      <w:r w:rsidR="004B6C12">
        <w:rPr>
          <w:szCs w:val="24"/>
        </w:rPr>
        <w:t xml:space="preserve"> geared toward special education students. </w:t>
      </w:r>
    </w:p>
    <w:p w:rsidR="004B6EEC" w:rsidRPr="000E0EE6" w:rsidRDefault="00D56217" w:rsidP="00B57344">
      <w:pPr>
        <w:tabs>
          <w:tab w:val="left" w:pos="2001"/>
        </w:tabs>
        <w:ind w:left="540" w:hanging="540"/>
        <w:rPr>
          <w:szCs w:val="24"/>
        </w:rPr>
      </w:pPr>
      <w:r w:rsidRPr="000E0EE6">
        <w:rPr>
          <w:szCs w:val="24"/>
        </w:rPr>
        <w:t xml:space="preserve">Treasurer Lyons- </w:t>
      </w:r>
      <w:r w:rsidR="00A11772">
        <w:rPr>
          <w:szCs w:val="24"/>
        </w:rPr>
        <w:t xml:space="preserve">Informed the senate that he has been working diligently to organize homecoming receipts in effort to quantify the final cost.  </w:t>
      </w:r>
      <w:r w:rsidR="0095135A">
        <w:rPr>
          <w:szCs w:val="24"/>
        </w:rPr>
        <w:t xml:space="preserve"> </w:t>
      </w:r>
    </w:p>
    <w:p w:rsidR="00A22650" w:rsidRPr="000E0EE6" w:rsidRDefault="00C44275" w:rsidP="00A22650">
      <w:pPr>
        <w:rPr>
          <w:szCs w:val="24"/>
        </w:rPr>
      </w:pPr>
      <w:r w:rsidRPr="000E0EE6">
        <w:rPr>
          <w:szCs w:val="24"/>
        </w:rPr>
        <w:t>Secr</w:t>
      </w:r>
      <w:r w:rsidR="0080336E">
        <w:rPr>
          <w:szCs w:val="24"/>
        </w:rPr>
        <w:t>etary Rupert –</w:t>
      </w:r>
      <w:r w:rsidR="00B57344">
        <w:rPr>
          <w:szCs w:val="24"/>
        </w:rPr>
        <w:t xml:space="preserve"> </w:t>
      </w:r>
      <w:r w:rsidR="00E1076D">
        <w:rPr>
          <w:szCs w:val="24"/>
        </w:rPr>
        <w:t>Thanked students for attending the meeting and</w:t>
      </w:r>
      <w:r w:rsidR="00084B4A">
        <w:rPr>
          <w:szCs w:val="24"/>
        </w:rPr>
        <w:t xml:space="preserve"> suggested</w:t>
      </w:r>
      <w:r w:rsidR="00A22650">
        <w:rPr>
          <w:szCs w:val="24"/>
        </w:rPr>
        <w:t xml:space="preserve"> that </w:t>
      </w:r>
    </w:p>
    <w:p w:rsidR="00A22650" w:rsidRDefault="00A22650" w:rsidP="00E1076D">
      <w:pPr>
        <w:rPr>
          <w:szCs w:val="24"/>
        </w:rPr>
      </w:pPr>
      <w:r>
        <w:rPr>
          <w:szCs w:val="24"/>
        </w:rPr>
        <w:t xml:space="preserve">         concern is more beneficial than widespread apathy, or general complacency </w:t>
      </w:r>
    </w:p>
    <w:p w:rsidR="00A22650" w:rsidRPr="000E0EE6" w:rsidRDefault="00A22650" w:rsidP="00E1076D">
      <w:pPr>
        <w:rPr>
          <w:szCs w:val="24"/>
        </w:rPr>
      </w:pPr>
      <w:r>
        <w:rPr>
          <w:szCs w:val="24"/>
        </w:rPr>
        <w:t xml:space="preserve">         </w:t>
      </w:r>
      <w:r w:rsidR="00084B4A">
        <w:rPr>
          <w:szCs w:val="24"/>
        </w:rPr>
        <w:t xml:space="preserve">resulting </w:t>
      </w:r>
      <w:r w:rsidR="00A43960">
        <w:rPr>
          <w:szCs w:val="24"/>
        </w:rPr>
        <w:t xml:space="preserve">from a lack of </w:t>
      </w:r>
      <w:r>
        <w:rPr>
          <w:szCs w:val="24"/>
        </w:rPr>
        <w:t>knowledge</w:t>
      </w:r>
      <w:r w:rsidR="00A43960">
        <w:rPr>
          <w:szCs w:val="24"/>
        </w:rPr>
        <w:t xml:space="preserve"> or interest</w:t>
      </w:r>
      <w:r>
        <w:rPr>
          <w:szCs w:val="24"/>
        </w:rPr>
        <w:t xml:space="preserve">.  </w:t>
      </w:r>
    </w:p>
    <w:p w:rsidR="009F53B9" w:rsidRDefault="0019522F" w:rsidP="00BA241B">
      <w:pPr>
        <w:rPr>
          <w:szCs w:val="24"/>
        </w:rPr>
      </w:pPr>
      <w:r w:rsidRPr="000E0EE6">
        <w:rPr>
          <w:szCs w:val="24"/>
        </w:rPr>
        <w:t>Student Conduct Advisor</w:t>
      </w:r>
      <w:r w:rsidR="00E74196" w:rsidRPr="000E0EE6">
        <w:rPr>
          <w:szCs w:val="24"/>
        </w:rPr>
        <w:t xml:space="preserve"> McIver</w:t>
      </w:r>
      <w:r w:rsidR="002E1CD9" w:rsidRPr="000E0EE6">
        <w:rPr>
          <w:szCs w:val="24"/>
        </w:rPr>
        <w:t xml:space="preserve"> </w:t>
      </w:r>
      <w:r w:rsidR="00D05837" w:rsidRPr="000E0EE6">
        <w:rPr>
          <w:szCs w:val="24"/>
        </w:rPr>
        <w:t>– follow</w:t>
      </w:r>
      <w:r w:rsidR="00D56217" w:rsidRPr="000E0EE6">
        <w:rPr>
          <w:szCs w:val="24"/>
        </w:rPr>
        <w:t xml:space="preserve"> up on</w:t>
      </w:r>
      <w:r w:rsidR="00C33734" w:rsidRPr="000E0EE6">
        <w:rPr>
          <w:szCs w:val="24"/>
        </w:rPr>
        <w:t xml:space="preserve"> </w:t>
      </w:r>
      <w:r w:rsidR="00D56217" w:rsidRPr="000E0EE6">
        <w:rPr>
          <w:szCs w:val="24"/>
        </w:rPr>
        <w:t xml:space="preserve">concerns- </w:t>
      </w:r>
      <w:r w:rsidR="00D56217" w:rsidRPr="000E0EE6">
        <w:rPr>
          <w:szCs w:val="24"/>
        </w:rPr>
        <w:br/>
      </w:r>
      <w:r w:rsidR="00BA241B">
        <w:rPr>
          <w:szCs w:val="24"/>
        </w:rPr>
        <w:t xml:space="preserve">         Enthusiastically informed students</w:t>
      </w:r>
      <w:r w:rsidR="00821CBD">
        <w:rPr>
          <w:szCs w:val="24"/>
        </w:rPr>
        <w:t xml:space="preserve"> of good news pertaining to the cafeteria and </w:t>
      </w:r>
      <w:r w:rsidR="00486349">
        <w:rPr>
          <w:szCs w:val="24"/>
        </w:rPr>
        <w:t>w</w:t>
      </w:r>
      <w:r w:rsidR="009F53B9">
        <w:rPr>
          <w:szCs w:val="24"/>
        </w:rPr>
        <w:t>ireless</w:t>
      </w:r>
      <w:r w:rsidR="00BA241B">
        <w:rPr>
          <w:szCs w:val="24"/>
        </w:rPr>
        <w:t xml:space="preserve">                </w:t>
      </w:r>
    </w:p>
    <w:p w:rsidR="006D423F" w:rsidRPr="000E0EE6" w:rsidRDefault="00821CBD" w:rsidP="00821CBD">
      <w:pPr>
        <w:ind w:left="540"/>
        <w:rPr>
          <w:szCs w:val="24"/>
        </w:rPr>
      </w:pPr>
      <w:r>
        <w:rPr>
          <w:szCs w:val="24"/>
        </w:rPr>
        <w:t>Internet A</w:t>
      </w:r>
      <w:r w:rsidR="00486349">
        <w:rPr>
          <w:szCs w:val="24"/>
        </w:rPr>
        <w:t>cknowledged r</w:t>
      </w:r>
      <w:r w:rsidR="00BA241B">
        <w:rPr>
          <w:szCs w:val="24"/>
        </w:rPr>
        <w:t>ecur</w:t>
      </w:r>
      <w:r w:rsidR="00486349">
        <w:rPr>
          <w:szCs w:val="24"/>
        </w:rPr>
        <w:t>ring concern</w:t>
      </w:r>
      <w:r>
        <w:rPr>
          <w:szCs w:val="24"/>
        </w:rPr>
        <w:t>s among</w:t>
      </w:r>
      <w:r w:rsidR="00486349">
        <w:rPr>
          <w:szCs w:val="24"/>
        </w:rPr>
        <w:t xml:space="preserve"> students and President M</w:t>
      </w:r>
      <w:r w:rsidR="00BA241B">
        <w:rPr>
          <w:szCs w:val="24"/>
        </w:rPr>
        <w:t>err</w:t>
      </w:r>
      <w:r>
        <w:rPr>
          <w:szCs w:val="24"/>
        </w:rPr>
        <w:t xml:space="preserve">iman          regarding the slow progression of correcting either matter, and added that </w:t>
      </w:r>
      <w:r w:rsidR="00EC42DC">
        <w:rPr>
          <w:szCs w:val="24"/>
        </w:rPr>
        <w:t>Dawn and other</w:t>
      </w:r>
      <w:r w:rsidR="00BA241B">
        <w:rPr>
          <w:szCs w:val="24"/>
        </w:rPr>
        <w:t xml:space="preserve"> board members were very unhappy</w:t>
      </w:r>
      <w:r w:rsidR="00530839">
        <w:rPr>
          <w:szCs w:val="24"/>
        </w:rPr>
        <w:t xml:space="preserve"> in light of the </w:t>
      </w:r>
      <w:r w:rsidR="00A711F2">
        <w:rPr>
          <w:szCs w:val="24"/>
        </w:rPr>
        <w:t xml:space="preserve">situation, especially after taking </w:t>
      </w:r>
      <w:r w:rsidR="00530839">
        <w:rPr>
          <w:szCs w:val="24"/>
        </w:rPr>
        <w:t>the opportunity to read</w:t>
      </w:r>
      <w:r w:rsidR="00BA241B">
        <w:rPr>
          <w:szCs w:val="24"/>
        </w:rPr>
        <w:t xml:space="preserve"> </w:t>
      </w:r>
      <w:r w:rsidR="00530839">
        <w:rPr>
          <w:szCs w:val="24"/>
        </w:rPr>
        <w:t>students concerns regarding</w:t>
      </w:r>
      <w:r w:rsidR="00BA241B">
        <w:rPr>
          <w:szCs w:val="24"/>
        </w:rPr>
        <w:t xml:space="preserve"> cafeteria food.</w:t>
      </w:r>
      <w:r w:rsidR="00DB4666">
        <w:rPr>
          <w:szCs w:val="24"/>
        </w:rPr>
        <w:t xml:space="preserve"> Informed the senate</w:t>
      </w:r>
      <w:r w:rsidR="002C1283">
        <w:rPr>
          <w:szCs w:val="24"/>
        </w:rPr>
        <w:t xml:space="preserve"> that the executive board</w:t>
      </w:r>
      <w:r w:rsidR="00DB4666">
        <w:rPr>
          <w:szCs w:val="24"/>
        </w:rPr>
        <w:t xml:space="preserve"> met with Harold</w:t>
      </w:r>
      <w:r w:rsidR="002C1283">
        <w:rPr>
          <w:szCs w:val="24"/>
        </w:rPr>
        <w:t xml:space="preserve"> in response to cafeteria concerns, and</w:t>
      </w:r>
      <w:r w:rsidR="00A11772">
        <w:rPr>
          <w:szCs w:val="24"/>
        </w:rPr>
        <w:t xml:space="preserve"> enlightened </w:t>
      </w:r>
      <w:r w:rsidR="008A0AD2">
        <w:rPr>
          <w:szCs w:val="24"/>
        </w:rPr>
        <w:t>them about</w:t>
      </w:r>
      <w:r w:rsidR="00A11772">
        <w:rPr>
          <w:szCs w:val="24"/>
        </w:rPr>
        <w:t xml:space="preserve"> Harold’s</w:t>
      </w:r>
      <w:r w:rsidR="003110D1">
        <w:rPr>
          <w:szCs w:val="24"/>
        </w:rPr>
        <w:t xml:space="preserve"> attitude of</w:t>
      </w:r>
      <w:r w:rsidR="002C1283">
        <w:rPr>
          <w:szCs w:val="24"/>
        </w:rPr>
        <w:t xml:space="preserve"> </w:t>
      </w:r>
      <w:r w:rsidR="003110D1">
        <w:rPr>
          <w:szCs w:val="24"/>
        </w:rPr>
        <w:t>wanting</w:t>
      </w:r>
      <w:r w:rsidR="00A11772">
        <w:rPr>
          <w:szCs w:val="24"/>
        </w:rPr>
        <w:t xml:space="preserve"> to please every student, which led him to insure</w:t>
      </w:r>
      <w:r w:rsidR="003110D1">
        <w:rPr>
          <w:szCs w:val="24"/>
        </w:rPr>
        <w:t xml:space="preserve"> that</w:t>
      </w:r>
      <w:r w:rsidR="00BA241B">
        <w:rPr>
          <w:szCs w:val="24"/>
        </w:rPr>
        <w:t xml:space="preserve"> more glu</w:t>
      </w:r>
      <w:r w:rsidR="003110D1">
        <w:rPr>
          <w:szCs w:val="24"/>
        </w:rPr>
        <w:t>ten free and vegetarian options</w:t>
      </w:r>
      <w:r w:rsidR="008A0AD2">
        <w:rPr>
          <w:szCs w:val="24"/>
        </w:rPr>
        <w:t xml:space="preserve"> will be offered</w:t>
      </w:r>
      <w:r w:rsidR="003110D1">
        <w:rPr>
          <w:szCs w:val="24"/>
        </w:rPr>
        <w:t>, as well as reintroducing customized omelets during breakfast.</w:t>
      </w:r>
      <w:r w:rsidR="00685D79">
        <w:rPr>
          <w:szCs w:val="24"/>
        </w:rPr>
        <w:t xml:space="preserve"> The Senate was also informed that chocolate</w:t>
      </w:r>
      <w:r w:rsidR="00AB1D00">
        <w:rPr>
          <w:szCs w:val="24"/>
        </w:rPr>
        <w:t xml:space="preserve"> syrup is going to be</w:t>
      </w:r>
      <w:r w:rsidR="00685D79">
        <w:rPr>
          <w:szCs w:val="24"/>
        </w:rPr>
        <w:t xml:space="preserve"> available again, and a n</w:t>
      </w:r>
      <w:r w:rsidR="00BA241B">
        <w:rPr>
          <w:szCs w:val="24"/>
        </w:rPr>
        <w:t xml:space="preserve">ew fried fish </w:t>
      </w:r>
      <w:r w:rsidR="00685D79">
        <w:rPr>
          <w:szCs w:val="24"/>
        </w:rPr>
        <w:t>basket in the Java Jinx can be expected in the near future</w:t>
      </w:r>
      <w:r w:rsidR="008A0AD2">
        <w:rPr>
          <w:szCs w:val="24"/>
        </w:rPr>
        <w:t xml:space="preserve">. Reminded </w:t>
      </w:r>
      <w:r w:rsidR="00AB1D00">
        <w:rPr>
          <w:szCs w:val="24"/>
        </w:rPr>
        <w:t>senate</w:t>
      </w:r>
      <w:r w:rsidR="008A0AD2">
        <w:rPr>
          <w:szCs w:val="24"/>
        </w:rPr>
        <w:t xml:space="preserve"> to voice c</w:t>
      </w:r>
      <w:r w:rsidR="00AB1D00">
        <w:rPr>
          <w:szCs w:val="24"/>
        </w:rPr>
        <w:t>oncerns becaus</w:t>
      </w:r>
      <w:r w:rsidR="008A0AD2">
        <w:rPr>
          <w:szCs w:val="24"/>
        </w:rPr>
        <w:t xml:space="preserve">e </w:t>
      </w:r>
      <w:r w:rsidR="00084B4A">
        <w:rPr>
          <w:szCs w:val="24"/>
        </w:rPr>
        <w:t>students’ thoughts</w:t>
      </w:r>
      <w:r w:rsidR="00AB1D00">
        <w:rPr>
          <w:szCs w:val="24"/>
        </w:rPr>
        <w:t xml:space="preserve"> are</w:t>
      </w:r>
      <w:r w:rsidR="00BA241B">
        <w:rPr>
          <w:szCs w:val="24"/>
        </w:rPr>
        <w:t xml:space="preserve"> being heard</w:t>
      </w:r>
      <w:r w:rsidR="00AB1D00">
        <w:rPr>
          <w:szCs w:val="24"/>
        </w:rPr>
        <w:t>.</w:t>
      </w:r>
    </w:p>
    <w:p w:rsidR="00791129" w:rsidRDefault="00DF4BE1" w:rsidP="00791129">
      <w:pPr>
        <w:rPr>
          <w:szCs w:val="24"/>
        </w:rPr>
      </w:pPr>
      <w:r w:rsidRPr="000E0EE6">
        <w:rPr>
          <w:szCs w:val="24"/>
        </w:rPr>
        <w:t>STUFU</w:t>
      </w:r>
      <w:r w:rsidR="008A206D" w:rsidRPr="000E0EE6">
        <w:rPr>
          <w:szCs w:val="24"/>
        </w:rPr>
        <w:t xml:space="preserve"> </w:t>
      </w:r>
      <w:r w:rsidR="006D423F">
        <w:rPr>
          <w:szCs w:val="24"/>
        </w:rPr>
        <w:t>–</w:t>
      </w:r>
      <w:r w:rsidR="008A206D" w:rsidRPr="000E0EE6">
        <w:rPr>
          <w:szCs w:val="24"/>
        </w:rPr>
        <w:t>President</w:t>
      </w:r>
      <w:r w:rsidR="00E74196" w:rsidRPr="000E0EE6">
        <w:rPr>
          <w:szCs w:val="24"/>
        </w:rPr>
        <w:t xml:space="preserve"> Erin </w:t>
      </w:r>
      <w:r w:rsidR="00F92E2F">
        <w:rPr>
          <w:szCs w:val="24"/>
        </w:rPr>
        <w:t xml:space="preserve">Morton </w:t>
      </w:r>
    </w:p>
    <w:p w:rsidR="00791129" w:rsidRDefault="00791129" w:rsidP="00791129">
      <w:pPr>
        <w:ind w:left="540"/>
        <w:rPr>
          <w:szCs w:val="24"/>
        </w:rPr>
      </w:pPr>
      <w:r>
        <w:rPr>
          <w:szCs w:val="24"/>
        </w:rPr>
        <w:t>Proudly announced</w:t>
      </w:r>
      <w:r w:rsidR="007A282D">
        <w:rPr>
          <w:szCs w:val="24"/>
        </w:rPr>
        <w:t xml:space="preserve"> that</w:t>
      </w:r>
      <w:r>
        <w:rPr>
          <w:szCs w:val="24"/>
        </w:rPr>
        <w:t xml:space="preserve"> the Hunger run</w:t>
      </w:r>
      <w:r w:rsidR="007A282D">
        <w:rPr>
          <w:szCs w:val="24"/>
        </w:rPr>
        <w:t xml:space="preserve"> was a success. Explained to the senate</w:t>
      </w:r>
      <w:r>
        <w:rPr>
          <w:szCs w:val="24"/>
        </w:rPr>
        <w:t xml:space="preserve"> that although 99 students </w:t>
      </w:r>
      <w:r w:rsidR="007A282D">
        <w:rPr>
          <w:szCs w:val="24"/>
        </w:rPr>
        <w:t>participated, STUFU</w:t>
      </w:r>
      <w:r>
        <w:rPr>
          <w:szCs w:val="24"/>
        </w:rPr>
        <w:t xml:space="preserve"> rounded</w:t>
      </w:r>
      <w:r w:rsidR="007A282D">
        <w:rPr>
          <w:szCs w:val="24"/>
        </w:rPr>
        <w:t xml:space="preserve"> the total participation to</w:t>
      </w:r>
      <w:r>
        <w:rPr>
          <w:szCs w:val="24"/>
        </w:rPr>
        <w:t>100 so they could purchase 100 items suggested by Lindsey W</w:t>
      </w:r>
      <w:r w:rsidR="00AD6FE5">
        <w:rPr>
          <w:szCs w:val="24"/>
        </w:rPr>
        <w:t xml:space="preserve">ilke. </w:t>
      </w:r>
      <w:r>
        <w:rPr>
          <w:szCs w:val="24"/>
        </w:rPr>
        <w:t xml:space="preserve"> </w:t>
      </w:r>
      <w:r w:rsidR="00883C5A">
        <w:rPr>
          <w:szCs w:val="24"/>
        </w:rPr>
        <w:t xml:space="preserve">Reminded the senate that </w:t>
      </w:r>
      <w:r>
        <w:rPr>
          <w:szCs w:val="24"/>
        </w:rPr>
        <w:t>Nov. 7</w:t>
      </w:r>
      <w:r w:rsidRPr="002B0FFA">
        <w:rPr>
          <w:szCs w:val="24"/>
          <w:vertAlign w:val="superscript"/>
        </w:rPr>
        <w:t>th</w:t>
      </w:r>
      <w:r w:rsidR="00883C5A">
        <w:rPr>
          <w:szCs w:val="24"/>
        </w:rPr>
        <w:t xml:space="preserve"> </w:t>
      </w:r>
      <w:r w:rsidR="00883C5A">
        <w:rPr>
          <w:szCs w:val="24"/>
        </w:rPr>
        <w:lastRenderedPageBreak/>
        <w:t xml:space="preserve">is the next movie night, and mentioned that SC is currently conversing </w:t>
      </w:r>
      <w:r>
        <w:rPr>
          <w:szCs w:val="24"/>
        </w:rPr>
        <w:t>with Ft. Hayes State.</w:t>
      </w:r>
      <w:r w:rsidR="00883C5A">
        <w:rPr>
          <w:szCs w:val="24"/>
        </w:rPr>
        <w:t xml:space="preserve">in reference to a benefit walk. </w:t>
      </w:r>
    </w:p>
    <w:p w:rsidR="00C36748" w:rsidRPr="000E0EE6" w:rsidRDefault="00791129" w:rsidP="00B37345">
      <w:pPr>
        <w:rPr>
          <w:szCs w:val="24"/>
        </w:rPr>
      </w:pPr>
      <w:r>
        <w:rPr>
          <w:szCs w:val="24"/>
        </w:rPr>
        <w:tab/>
      </w:r>
    </w:p>
    <w:p w:rsidR="00197FDA" w:rsidRPr="000E0EE6" w:rsidRDefault="00DD7E1E" w:rsidP="00197FDA">
      <w:pPr>
        <w:tabs>
          <w:tab w:val="left" w:pos="2001"/>
        </w:tabs>
        <w:ind w:left="540" w:hanging="540"/>
        <w:rPr>
          <w:b/>
          <w:szCs w:val="24"/>
        </w:rPr>
      </w:pPr>
      <w:r w:rsidRPr="000E0EE6">
        <w:rPr>
          <w:b/>
          <w:szCs w:val="24"/>
        </w:rPr>
        <w:t>Intro:</w:t>
      </w:r>
    </w:p>
    <w:p w:rsidR="00B37345" w:rsidRDefault="009F692D" w:rsidP="00B37345">
      <w:pPr>
        <w:ind w:left="540"/>
        <w:rPr>
          <w:szCs w:val="24"/>
        </w:rPr>
      </w:pPr>
      <w:r>
        <w:rPr>
          <w:szCs w:val="24"/>
        </w:rPr>
        <w:t>03.10.13</w:t>
      </w:r>
      <w:r w:rsidR="00B37345">
        <w:rPr>
          <w:szCs w:val="24"/>
        </w:rPr>
        <w:t xml:space="preserve"> Sigma Tau Delta</w:t>
      </w:r>
      <w:r w:rsidR="00C260F0">
        <w:rPr>
          <w:szCs w:val="24"/>
        </w:rPr>
        <w:t>: Sigma Tau Delta of Southwestern College</w:t>
      </w:r>
      <w:r w:rsidR="00B37345">
        <w:rPr>
          <w:szCs w:val="24"/>
        </w:rPr>
        <w:t xml:space="preserve"> would like</w:t>
      </w:r>
      <w:r w:rsidR="0005022C">
        <w:rPr>
          <w:szCs w:val="24"/>
        </w:rPr>
        <w:t xml:space="preserve"> to purchase</w:t>
      </w:r>
      <w:r w:rsidR="00C260F0">
        <w:rPr>
          <w:szCs w:val="24"/>
        </w:rPr>
        <w:t xml:space="preserve"> t-shirts</w:t>
      </w:r>
      <w:r w:rsidR="00B37345">
        <w:rPr>
          <w:szCs w:val="24"/>
        </w:rPr>
        <w:t>,</w:t>
      </w:r>
      <w:r w:rsidR="00C260F0">
        <w:rPr>
          <w:szCs w:val="24"/>
        </w:rPr>
        <w:t xml:space="preserve"> and if approved, the shirts</w:t>
      </w:r>
      <w:r w:rsidR="00B37345">
        <w:rPr>
          <w:szCs w:val="24"/>
        </w:rPr>
        <w:t xml:space="preserve"> will be ordered</w:t>
      </w:r>
      <w:r>
        <w:rPr>
          <w:szCs w:val="24"/>
        </w:rPr>
        <w:t xml:space="preserve"> as soon as possible through Karen Lewis at Turn-of-the-century. </w:t>
      </w:r>
      <w:r w:rsidR="00C260F0">
        <w:rPr>
          <w:szCs w:val="24"/>
        </w:rPr>
        <w:t>SigmaTau Delta is</w:t>
      </w:r>
      <w:r w:rsidR="00B37345">
        <w:rPr>
          <w:szCs w:val="24"/>
        </w:rPr>
        <w:t xml:space="preserve"> requesting an allocation</w:t>
      </w:r>
      <w:r>
        <w:rPr>
          <w:szCs w:val="24"/>
        </w:rPr>
        <w:t xml:space="preserve"> of $225.</w:t>
      </w:r>
      <w:r w:rsidR="00B37345">
        <w:rPr>
          <w:szCs w:val="24"/>
        </w:rPr>
        <w:t xml:space="preserve"> Senator</w:t>
      </w:r>
      <w:r>
        <w:rPr>
          <w:szCs w:val="24"/>
        </w:rPr>
        <w:t xml:space="preserve"> </w:t>
      </w:r>
      <w:r w:rsidR="00B37345">
        <w:rPr>
          <w:szCs w:val="24"/>
        </w:rPr>
        <w:t>Buster moved to pass as read; the motion was seconded and went into debate. Senator Bruton asked if $225</w:t>
      </w:r>
      <w:r w:rsidR="00C73506">
        <w:rPr>
          <w:szCs w:val="24"/>
        </w:rPr>
        <w:t>.00 dollars</w:t>
      </w:r>
      <w:r w:rsidR="00B37345">
        <w:rPr>
          <w:szCs w:val="24"/>
        </w:rPr>
        <w:t xml:space="preserve"> is an abnormally large amount to spend on shirts. President</w:t>
      </w:r>
      <w:r w:rsidR="00B110F0">
        <w:rPr>
          <w:szCs w:val="24"/>
        </w:rPr>
        <w:t xml:space="preserve"> Prokopis requested that a product approval form be filled</w:t>
      </w:r>
      <w:r w:rsidR="00C260F0">
        <w:rPr>
          <w:szCs w:val="24"/>
        </w:rPr>
        <w:t xml:space="preserve"> out and given to Lai-L.</w:t>
      </w:r>
      <w:r w:rsidR="00C73506">
        <w:rPr>
          <w:szCs w:val="24"/>
        </w:rPr>
        <w:t xml:space="preserve"> The motion</w:t>
      </w:r>
      <w:r w:rsidR="0005022C">
        <w:rPr>
          <w:szCs w:val="24"/>
        </w:rPr>
        <w:t xml:space="preserve"> to allocate $225.00 dollars for the purchase of t-shirts passed. </w:t>
      </w:r>
      <w:r w:rsidR="00B37345">
        <w:rPr>
          <w:szCs w:val="24"/>
        </w:rPr>
        <w:t xml:space="preserve"> </w:t>
      </w:r>
    </w:p>
    <w:p w:rsidR="00D04AA2" w:rsidRDefault="00D04AA2" w:rsidP="00B37345">
      <w:pPr>
        <w:ind w:left="540"/>
        <w:rPr>
          <w:szCs w:val="24"/>
        </w:rPr>
      </w:pPr>
    </w:p>
    <w:p w:rsidR="00D04AA2" w:rsidRDefault="0005022C" w:rsidP="00D04AA2">
      <w:pPr>
        <w:ind w:left="540"/>
        <w:rPr>
          <w:szCs w:val="24"/>
        </w:rPr>
      </w:pPr>
      <w:r>
        <w:rPr>
          <w:szCs w:val="24"/>
        </w:rPr>
        <w:t xml:space="preserve">4.10.12 - 9 Lives Improv: 9 Lives </w:t>
      </w:r>
      <w:r w:rsidR="00D04AA2">
        <w:rPr>
          <w:szCs w:val="24"/>
        </w:rPr>
        <w:t>would like to purchase candy for</w:t>
      </w:r>
      <w:r>
        <w:rPr>
          <w:szCs w:val="24"/>
        </w:rPr>
        <w:t xml:space="preserve"> an upcoming</w:t>
      </w:r>
      <w:r w:rsidR="00D04AA2">
        <w:rPr>
          <w:szCs w:val="24"/>
        </w:rPr>
        <w:t xml:space="preserve"> show. They are requesting an allocation</w:t>
      </w:r>
      <w:r>
        <w:rPr>
          <w:szCs w:val="24"/>
        </w:rPr>
        <w:t xml:space="preserve"> of $50.00 dollars. STUFU President</w:t>
      </w:r>
      <w:r w:rsidR="00D04AA2">
        <w:rPr>
          <w:szCs w:val="24"/>
        </w:rPr>
        <w:t xml:space="preserve"> Morton moved to pass the allocation as read. </w:t>
      </w:r>
      <w:r>
        <w:rPr>
          <w:szCs w:val="24"/>
        </w:rPr>
        <w:t xml:space="preserve">Senator </w:t>
      </w:r>
      <w:r w:rsidR="00D04AA2">
        <w:rPr>
          <w:szCs w:val="24"/>
        </w:rPr>
        <w:t>Buster seconded</w:t>
      </w:r>
      <w:r>
        <w:rPr>
          <w:szCs w:val="24"/>
        </w:rPr>
        <w:t xml:space="preserve"> the motion and it went into debate</w:t>
      </w:r>
      <w:r w:rsidR="00D04AA2">
        <w:rPr>
          <w:szCs w:val="24"/>
        </w:rPr>
        <w:t xml:space="preserve">. </w:t>
      </w:r>
      <w:r>
        <w:rPr>
          <w:szCs w:val="24"/>
        </w:rPr>
        <w:t xml:space="preserve">Senator </w:t>
      </w:r>
      <w:r w:rsidR="00D04AA2">
        <w:rPr>
          <w:szCs w:val="24"/>
        </w:rPr>
        <w:t>B</w:t>
      </w:r>
      <w:r>
        <w:rPr>
          <w:szCs w:val="24"/>
        </w:rPr>
        <w:t>ruton proposed that the</w:t>
      </w:r>
      <w:r w:rsidR="00D04AA2">
        <w:rPr>
          <w:szCs w:val="24"/>
        </w:rPr>
        <w:t xml:space="preserve"> candy</w:t>
      </w:r>
      <w:r>
        <w:rPr>
          <w:szCs w:val="24"/>
        </w:rPr>
        <w:t xml:space="preserve"> leftover from homecoming be used in order to save the organization money.  STUFU President Morton reminded that that the leftover candy i</w:t>
      </w:r>
      <w:r w:rsidR="00D04AA2">
        <w:rPr>
          <w:szCs w:val="24"/>
        </w:rPr>
        <w:t>s</w:t>
      </w:r>
      <w:r>
        <w:rPr>
          <w:szCs w:val="24"/>
        </w:rPr>
        <w:t xml:space="preserve"> likely</w:t>
      </w:r>
      <w:r w:rsidR="00D04AA2">
        <w:rPr>
          <w:szCs w:val="24"/>
        </w:rPr>
        <w:t xml:space="preserve"> going to </w:t>
      </w:r>
      <w:r>
        <w:rPr>
          <w:szCs w:val="24"/>
        </w:rPr>
        <w:t>be used for trick or treating, or otherwise</w:t>
      </w:r>
      <w:r w:rsidR="00D04AA2">
        <w:rPr>
          <w:szCs w:val="24"/>
        </w:rPr>
        <w:t xml:space="preserve"> returned</w:t>
      </w:r>
      <w:r>
        <w:rPr>
          <w:szCs w:val="24"/>
        </w:rPr>
        <w:t xml:space="preserve"> to the store</w:t>
      </w:r>
      <w:r w:rsidR="00D04AA2">
        <w:rPr>
          <w:szCs w:val="24"/>
        </w:rPr>
        <w:t>.</w:t>
      </w:r>
      <w:r>
        <w:rPr>
          <w:szCs w:val="24"/>
        </w:rPr>
        <w:t xml:space="preserve"> Senator Buster suggested that the organization </w:t>
      </w:r>
      <w:r w:rsidR="00D04AA2">
        <w:rPr>
          <w:szCs w:val="24"/>
        </w:rPr>
        <w:t>be able to spend their</w:t>
      </w:r>
      <w:r>
        <w:rPr>
          <w:szCs w:val="24"/>
        </w:rPr>
        <w:t xml:space="preserve"> $50 dollars regardless of whether candy is</w:t>
      </w:r>
      <w:r w:rsidR="00D04AA2">
        <w:rPr>
          <w:szCs w:val="24"/>
        </w:rPr>
        <w:t xml:space="preserve"> give</w:t>
      </w:r>
      <w:r>
        <w:rPr>
          <w:szCs w:val="24"/>
        </w:rPr>
        <w:t xml:space="preserve">n to 9 Lives. The motion to allocate 50.00 dollars for the purchase of candy passed. </w:t>
      </w:r>
    </w:p>
    <w:p w:rsidR="00D04AA2" w:rsidRDefault="00D04AA2" w:rsidP="00D04AA2">
      <w:pPr>
        <w:ind w:left="540"/>
        <w:rPr>
          <w:szCs w:val="24"/>
        </w:rPr>
      </w:pPr>
    </w:p>
    <w:p w:rsidR="004C3D63" w:rsidRDefault="00D04AA2" w:rsidP="00D04AA2">
      <w:pPr>
        <w:ind w:left="540"/>
        <w:rPr>
          <w:szCs w:val="24"/>
        </w:rPr>
      </w:pPr>
      <w:r>
        <w:rPr>
          <w:szCs w:val="24"/>
        </w:rPr>
        <w:t xml:space="preserve">5.10.12 Beta </w:t>
      </w:r>
      <w:proofErr w:type="spellStart"/>
      <w:r>
        <w:rPr>
          <w:szCs w:val="24"/>
        </w:rPr>
        <w:t>Beta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Beta</w:t>
      </w:r>
      <w:proofErr w:type="spellEnd"/>
      <w:r w:rsidR="0005022C">
        <w:rPr>
          <w:szCs w:val="24"/>
        </w:rPr>
        <w:t>: Tri-Beta</w:t>
      </w:r>
      <w:r>
        <w:rPr>
          <w:szCs w:val="24"/>
        </w:rPr>
        <w:t xml:space="preserve"> would like to host a field station </w:t>
      </w:r>
      <w:r w:rsidR="00584E09">
        <w:rPr>
          <w:szCs w:val="24"/>
        </w:rPr>
        <w:t>cleanup</w:t>
      </w:r>
      <w:r>
        <w:rPr>
          <w:szCs w:val="24"/>
        </w:rPr>
        <w:t xml:space="preserve"> d</w:t>
      </w:r>
      <w:r w:rsidR="00584E09">
        <w:rPr>
          <w:szCs w:val="24"/>
        </w:rPr>
        <w:t xml:space="preserve">ay and cookout at the Southwestern College field station at 2pm on Saturday, October 28 2012. The organization is </w:t>
      </w:r>
      <w:r>
        <w:rPr>
          <w:szCs w:val="24"/>
        </w:rPr>
        <w:t>requesting an allocation of $120</w:t>
      </w:r>
      <w:r w:rsidR="006703A9">
        <w:rPr>
          <w:szCs w:val="24"/>
        </w:rPr>
        <w:t>.00</w:t>
      </w:r>
      <w:r>
        <w:rPr>
          <w:szCs w:val="24"/>
        </w:rPr>
        <w:t xml:space="preserve"> dollars for hamburgers and condiments</w:t>
      </w:r>
      <w:r w:rsidR="006703A9">
        <w:rPr>
          <w:szCs w:val="24"/>
        </w:rPr>
        <w:t>.</w:t>
      </w:r>
      <w:r w:rsidR="00584E09">
        <w:rPr>
          <w:szCs w:val="24"/>
        </w:rPr>
        <w:t xml:space="preserve"> STUFU President Morton</w:t>
      </w:r>
      <w:r>
        <w:rPr>
          <w:szCs w:val="24"/>
        </w:rPr>
        <w:t xml:space="preserve"> moved to pass a</w:t>
      </w:r>
      <w:r w:rsidR="00584E09">
        <w:rPr>
          <w:szCs w:val="24"/>
        </w:rPr>
        <w:t>s read</w:t>
      </w:r>
      <w:r w:rsidR="006703A9">
        <w:rPr>
          <w:szCs w:val="24"/>
        </w:rPr>
        <w:t xml:space="preserve">. Motion was seconded and went into debate. Senator Buster asked if </w:t>
      </w:r>
      <w:proofErr w:type="spellStart"/>
      <w:r w:rsidR="006703A9">
        <w:rPr>
          <w:szCs w:val="24"/>
        </w:rPr>
        <w:t>Sodexo</w:t>
      </w:r>
      <w:proofErr w:type="spellEnd"/>
      <w:r w:rsidR="006703A9">
        <w:rPr>
          <w:szCs w:val="24"/>
        </w:rPr>
        <w:t xml:space="preserve"> will be catering the event since it’s on school property. Motion to allocate $120.00 dollars for the field station cookout passed.</w:t>
      </w:r>
      <w:bookmarkStart w:id="0" w:name="_GoBack"/>
      <w:bookmarkEnd w:id="0"/>
      <w:r w:rsidR="00584E09">
        <w:rPr>
          <w:szCs w:val="24"/>
        </w:rPr>
        <w:t xml:space="preserve"> </w:t>
      </w:r>
    </w:p>
    <w:p w:rsidR="00D04AA2" w:rsidRDefault="00D04AA2" w:rsidP="00D04AA2">
      <w:pPr>
        <w:ind w:left="540"/>
        <w:rPr>
          <w:szCs w:val="24"/>
        </w:rPr>
      </w:pPr>
    </w:p>
    <w:p w:rsidR="00A57AC9" w:rsidRDefault="000D0F10" w:rsidP="00A57AC9">
      <w:pPr>
        <w:ind w:left="540"/>
        <w:rPr>
          <w:szCs w:val="24"/>
        </w:rPr>
      </w:pPr>
      <w:r>
        <w:rPr>
          <w:szCs w:val="24"/>
        </w:rPr>
        <w:t xml:space="preserve">6.10.12 </w:t>
      </w:r>
      <w:r w:rsidR="00D04AA2">
        <w:rPr>
          <w:szCs w:val="24"/>
        </w:rPr>
        <w:t>Beta Beta Beta</w:t>
      </w:r>
      <w:r>
        <w:rPr>
          <w:szCs w:val="24"/>
        </w:rPr>
        <w:t>: Tri-Beta</w:t>
      </w:r>
      <w:r w:rsidR="00D04AA2">
        <w:rPr>
          <w:szCs w:val="24"/>
        </w:rPr>
        <w:t xml:space="preserve"> would like to take a trip on Nov. 17</w:t>
      </w:r>
      <w:r>
        <w:rPr>
          <w:szCs w:val="24"/>
        </w:rPr>
        <w:t>, 2012</w:t>
      </w:r>
      <w:r w:rsidR="00D04AA2">
        <w:rPr>
          <w:szCs w:val="24"/>
        </w:rPr>
        <w:t xml:space="preserve"> to </w:t>
      </w:r>
      <w:r>
        <w:rPr>
          <w:szCs w:val="24"/>
        </w:rPr>
        <w:t>Tanganyika W</w:t>
      </w:r>
      <w:r w:rsidR="00D04AA2">
        <w:rPr>
          <w:szCs w:val="24"/>
        </w:rPr>
        <w:t xml:space="preserve">ildlife. </w:t>
      </w:r>
      <w:r>
        <w:rPr>
          <w:szCs w:val="24"/>
        </w:rPr>
        <w:t xml:space="preserve">The group is </w:t>
      </w:r>
      <w:r w:rsidR="00D04AA2">
        <w:rPr>
          <w:szCs w:val="24"/>
        </w:rPr>
        <w:t>requesting and allocation</w:t>
      </w:r>
      <w:r>
        <w:rPr>
          <w:szCs w:val="24"/>
        </w:rPr>
        <w:t xml:space="preserve"> of $350.00 dollars to cover transportation and gas. Senator </w:t>
      </w:r>
      <w:r w:rsidR="00D04AA2">
        <w:rPr>
          <w:szCs w:val="24"/>
        </w:rPr>
        <w:t>Buster moved to p</w:t>
      </w:r>
      <w:r>
        <w:rPr>
          <w:szCs w:val="24"/>
        </w:rPr>
        <w:t>ass as read. The motion was seconded and went into debate. Senator Buster asked where the park is located</w:t>
      </w:r>
      <w:r w:rsidR="00D04AA2">
        <w:rPr>
          <w:szCs w:val="24"/>
        </w:rPr>
        <w:t>.</w:t>
      </w:r>
      <w:r>
        <w:rPr>
          <w:szCs w:val="24"/>
        </w:rPr>
        <w:t xml:space="preserve"> President Prokopis requested</w:t>
      </w:r>
      <w:r w:rsidR="00D04AA2">
        <w:rPr>
          <w:szCs w:val="24"/>
        </w:rPr>
        <w:t xml:space="preserve"> to know who wi</w:t>
      </w:r>
      <w:r>
        <w:rPr>
          <w:szCs w:val="24"/>
        </w:rPr>
        <w:t xml:space="preserve">ll be driving and who will be invited considering </w:t>
      </w:r>
      <w:r w:rsidR="00D04AA2">
        <w:rPr>
          <w:szCs w:val="24"/>
        </w:rPr>
        <w:t xml:space="preserve">there will only be 10 tickets. </w:t>
      </w:r>
      <w:r w:rsidR="00E06531">
        <w:rPr>
          <w:szCs w:val="24"/>
        </w:rPr>
        <w:t>The m</w:t>
      </w:r>
      <w:r w:rsidR="00D04AA2">
        <w:rPr>
          <w:szCs w:val="24"/>
        </w:rPr>
        <w:t>otion</w:t>
      </w:r>
      <w:r w:rsidR="00E06531">
        <w:rPr>
          <w:szCs w:val="24"/>
        </w:rPr>
        <w:t xml:space="preserve"> to allocate $350.00 for a trip to Tanganyika Wildlife</w:t>
      </w:r>
      <w:r w:rsidR="00D04AA2">
        <w:rPr>
          <w:szCs w:val="24"/>
        </w:rPr>
        <w:t xml:space="preserve"> passed. </w:t>
      </w:r>
    </w:p>
    <w:p w:rsidR="00A57AC9" w:rsidRDefault="00862553" w:rsidP="00A57AC9">
      <w:pPr>
        <w:ind w:left="540"/>
        <w:rPr>
          <w:szCs w:val="24"/>
        </w:rPr>
      </w:pPr>
      <w:r w:rsidRPr="000E0EE6">
        <w:rPr>
          <w:szCs w:val="24"/>
        </w:rPr>
        <w:tab/>
      </w:r>
      <w:r w:rsidR="00EC3E5E">
        <w:rPr>
          <w:szCs w:val="24"/>
        </w:rPr>
        <w:tab/>
      </w:r>
    </w:p>
    <w:p w:rsidR="00210964" w:rsidRPr="00A57AC9" w:rsidRDefault="00590838" w:rsidP="00A57AC9">
      <w:pPr>
        <w:tabs>
          <w:tab w:val="left" w:pos="7873"/>
        </w:tabs>
        <w:ind w:left="540" w:hanging="540"/>
        <w:rPr>
          <w:szCs w:val="24"/>
        </w:rPr>
      </w:pPr>
      <w:r w:rsidRPr="000E0EE6">
        <w:rPr>
          <w:b/>
          <w:szCs w:val="24"/>
        </w:rPr>
        <w:t>Final Action</w:t>
      </w:r>
    </w:p>
    <w:p w:rsidR="00B87AF3" w:rsidRDefault="00787E9A" w:rsidP="00B87AF3">
      <w:pPr>
        <w:ind w:left="540"/>
        <w:rPr>
          <w:szCs w:val="24"/>
        </w:rPr>
      </w:pPr>
      <w:r>
        <w:rPr>
          <w:szCs w:val="24"/>
        </w:rPr>
        <w:t>2.10.12</w:t>
      </w:r>
      <w:r w:rsidR="00B87AF3">
        <w:rPr>
          <w:szCs w:val="24"/>
        </w:rPr>
        <w:t xml:space="preserve"> International Club: Southwestern College International Club is requesting an allocation for $150. Senator Buster moved to pass the allocation as unread. The motion was seconded. President Prokopis re</w:t>
      </w:r>
      <w:r w:rsidR="005D0E54">
        <w:rPr>
          <w:szCs w:val="24"/>
        </w:rPr>
        <w:t xml:space="preserve">minded the senate that the International Club is </w:t>
      </w:r>
      <w:r w:rsidR="00B87AF3">
        <w:rPr>
          <w:szCs w:val="24"/>
        </w:rPr>
        <w:t xml:space="preserve">requesting money for supplies </w:t>
      </w:r>
      <w:r w:rsidR="009B134F">
        <w:rPr>
          <w:szCs w:val="24"/>
        </w:rPr>
        <w:t>and candy for a Halloween event. T</w:t>
      </w:r>
      <w:r w:rsidR="00B87AF3">
        <w:rPr>
          <w:szCs w:val="24"/>
        </w:rPr>
        <w:t>he motion to allocate $150.00 dollars to the Inter</w:t>
      </w:r>
      <w:r w:rsidR="009B134F">
        <w:rPr>
          <w:szCs w:val="24"/>
        </w:rPr>
        <w:t>national Club’s Halloween event</w:t>
      </w:r>
      <w:r w:rsidR="00B87AF3">
        <w:rPr>
          <w:szCs w:val="24"/>
        </w:rPr>
        <w:t xml:space="preserve"> passed.</w:t>
      </w:r>
    </w:p>
    <w:p w:rsidR="00B87AF3" w:rsidRDefault="00B87AF3" w:rsidP="00B87AF3">
      <w:pPr>
        <w:ind w:left="540"/>
        <w:rPr>
          <w:szCs w:val="24"/>
        </w:rPr>
      </w:pPr>
    </w:p>
    <w:p w:rsidR="0019522F" w:rsidRPr="000E0EE6" w:rsidRDefault="00C36748" w:rsidP="00540076">
      <w:pPr>
        <w:rPr>
          <w:b/>
          <w:szCs w:val="24"/>
        </w:rPr>
      </w:pPr>
      <w:r w:rsidRPr="000E0EE6">
        <w:rPr>
          <w:b/>
          <w:szCs w:val="24"/>
        </w:rPr>
        <w:t xml:space="preserve">Business </w:t>
      </w:r>
      <w:r w:rsidR="00676C2C" w:rsidRPr="000E0EE6">
        <w:rPr>
          <w:b/>
          <w:szCs w:val="24"/>
        </w:rPr>
        <w:t>from</w:t>
      </w:r>
      <w:r w:rsidRPr="000E0EE6">
        <w:rPr>
          <w:b/>
          <w:szCs w:val="24"/>
        </w:rPr>
        <w:t xml:space="preserve"> the Floor:</w:t>
      </w:r>
    </w:p>
    <w:p w:rsidR="00F414D3" w:rsidRDefault="009713D4" w:rsidP="00F414D3">
      <w:pPr>
        <w:tabs>
          <w:tab w:val="left" w:pos="2001"/>
        </w:tabs>
        <w:ind w:left="540" w:hanging="540"/>
        <w:rPr>
          <w:szCs w:val="24"/>
        </w:rPr>
      </w:pPr>
      <w:r w:rsidRPr="000E0EE6">
        <w:rPr>
          <w:b/>
          <w:szCs w:val="24"/>
          <w:u w:val="single"/>
        </w:rPr>
        <w:t xml:space="preserve">Voting </w:t>
      </w:r>
      <w:r w:rsidRPr="000E0EE6">
        <w:rPr>
          <w:szCs w:val="24"/>
        </w:rPr>
        <w:t xml:space="preserve"> </w:t>
      </w:r>
    </w:p>
    <w:p w:rsidR="00F414D3" w:rsidRPr="00F414D3" w:rsidRDefault="00D35B5B" w:rsidP="00F414D3">
      <w:pPr>
        <w:tabs>
          <w:tab w:val="left" w:pos="2001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9D144F" w:rsidRDefault="00FB0739" w:rsidP="00A56E39">
      <w:pPr>
        <w:rPr>
          <w:b/>
          <w:szCs w:val="24"/>
        </w:rPr>
      </w:pPr>
      <w:r w:rsidRPr="000E0EE6">
        <w:rPr>
          <w:b/>
          <w:szCs w:val="24"/>
        </w:rPr>
        <w:lastRenderedPageBreak/>
        <w:t>Committees:</w:t>
      </w:r>
    </w:p>
    <w:p w:rsidR="00B83318" w:rsidRPr="000E0EE6" w:rsidRDefault="0019522F" w:rsidP="00A56E39">
      <w:pPr>
        <w:rPr>
          <w:b/>
          <w:szCs w:val="24"/>
        </w:rPr>
      </w:pPr>
      <w:r w:rsidRPr="000E0EE6">
        <w:rPr>
          <w:b/>
          <w:szCs w:val="24"/>
        </w:rPr>
        <w:t>Open Period/Announcements:</w:t>
      </w:r>
    </w:p>
    <w:p w:rsidR="00366651" w:rsidRPr="000E0EE6" w:rsidRDefault="009D144F" w:rsidP="00FD03FD">
      <w:pPr>
        <w:pStyle w:val="ListParagraph"/>
        <w:numPr>
          <w:ilvl w:val="0"/>
          <w:numId w:val="22"/>
        </w:numPr>
      </w:pPr>
      <w:r>
        <w:t>Campus Events</w:t>
      </w:r>
    </w:p>
    <w:p w:rsidR="005B208C" w:rsidRDefault="009D144F" w:rsidP="004B6EEC">
      <w:pPr>
        <w:pStyle w:val="ListParagraph"/>
        <w:numPr>
          <w:ilvl w:val="1"/>
          <w:numId w:val="22"/>
        </w:numPr>
      </w:pPr>
      <w:r>
        <w:t>Reminder of Breast Cancer Awareness</w:t>
      </w:r>
      <w:r w:rsidR="004B6EEC" w:rsidRPr="000E0EE6">
        <w:t>.</w:t>
      </w:r>
      <w:r>
        <w:t xml:space="preserve"> Information is free in the student life office.</w:t>
      </w:r>
    </w:p>
    <w:p w:rsidR="00262D2B" w:rsidRDefault="00262D2B" w:rsidP="004B6EEC">
      <w:pPr>
        <w:pStyle w:val="ListParagraph"/>
        <w:numPr>
          <w:ilvl w:val="1"/>
          <w:numId w:val="22"/>
        </w:numPr>
      </w:pPr>
      <w:r>
        <w:t>Self-defense class offered tomorrow night at 7</w:t>
      </w:r>
      <w:r w:rsidR="00755521">
        <w:t>:30pm in Wr</w:t>
      </w:r>
      <w:r>
        <w:t>oten Hall. Event is free.</w:t>
      </w:r>
    </w:p>
    <w:p w:rsidR="00262D2B" w:rsidRPr="000E0EE6" w:rsidRDefault="00262D2B" w:rsidP="004B6EEC">
      <w:pPr>
        <w:pStyle w:val="ListParagraph"/>
        <w:numPr>
          <w:ilvl w:val="1"/>
          <w:numId w:val="22"/>
        </w:numPr>
      </w:pPr>
      <w:r>
        <w:t xml:space="preserve">Volleyball pink night is this Thursday. Love Hair Fashion will be announcing how much money they have raised. </w:t>
      </w:r>
    </w:p>
    <w:p w:rsidR="00D142B5" w:rsidRDefault="00262D2B" w:rsidP="00D142B5">
      <w:pPr>
        <w:pStyle w:val="ListParagraph"/>
        <w:numPr>
          <w:ilvl w:val="0"/>
          <w:numId w:val="22"/>
        </w:numPr>
      </w:pPr>
      <w:r>
        <w:t>Budget</w:t>
      </w:r>
    </w:p>
    <w:p w:rsidR="005B208C" w:rsidRDefault="00755521" w:rsidP="00D142B5">
      <w:pPr>
        <w:pStyle w:val="ListParagraph"/>
        <w:numPr>
          <w:ilvl w:val="1"/>
          <w:numId w:val="22"/>
        </w:numPr>
      </w:pPr>
      <w:r>
        <w:t xml:space="preserve">President Prokopis </w:t>
      </w:r>
      <w:r w:rsidR="00262D2B">
        <w:t>walk</w:t>
      </w:r>
      <w:r>
        <w:t>ed students and</w:t>
      </w:r>
      <w:r w:rsidR="00262D2B">
        <w:t xml:space="preserve"> senate through the budget and requested that all comments be held until the end. </w:t>
      </w:r>
    </w:p>
    <w:p w:rsidR="00755521" w:rsidRPr="000E0EE6" w:rsidRDefault="00755521" w:rsidP="004C2FAC">
      <w:pPr>
        <w:pStyle w:val="ListParagraph"/>
        <w:ind w:left="1440"/>
      </w:pPr>
      <w:r>
        <w:t xml:space="preserve">After a detailed explanation was provided to the students, President Prokopis opened the floor for debate. Concerned Student Nikia </w:t>
      </w:r>
      <w:r w:rsidR="0071387B">
        <w:t>Smith</w:t>
      </w:r>
      <w:r>
        <w:t xml:space="preserve"> questioned how many executives would be attending the proposed</w:t>
      </w:r>
      <w:r w:rsidR="0071387B">
        <w:t xml:space="preserve"> SGA executive</w:t>
      </w:r>
      <w:r>
        <w:t xml:space="preserve"> trip. President Prokopis clarified that </w:t>
      </w:r>
      <w:r w:rsidR="0071387B">
        <w:t xml:space="preserve">7 people would be attending. </w:t>
      </w:r>
      <w:r w:rsidR="009F083F">
        <w:t>Senator Bruton asked if other Senators would be able to attend the conferen</w:t>
      </w:r>
      <w:r w:rsidR="004C2FAC">
        <w:t>ce considering that 3 of</w:t>
      </w:r>
      <w:r w:rsidR="009F083F">
        <w:t xml:space="preserve"> the 5 current executives will be graduating</w:t>
      </w:r>
      <w:r w:rsidR="004C2FAC">
        <w:t xml:space="preserve"> this year</w:t>
      </w:r>
      <w:r w:rsidR="009F083F">
        <w:t>. President Prokopis informed the senate that the board is taking that proposal into consideration, and they’ve consi</w:t>
      </w:r>
      <w:r w:rsidR="00896E21">
        <w:t xml:space="preserve">dered implementing some </w:t>
      </w:r>
      <w:r w:rsidR="009F083F">
        <w:t>an application process for senators that are interested in attending</w:t>
      </w:r>
      <w:r w:rsidR="00E95809">
        <w:t xml:space="preserve"> the conference</w:t>
      </w:r>
      <w:r w:rsidR="009F083F">
        <w:t xml:space="preserve">. </w:t>
      </w:r>
      <w:r w:rsidR="00AE1B94">
        <w:t xml:space="preserve">Sarah Hallinan informed students that SGA’s usual yearly conference in </w:t>
      </w:r>
      <w:r w:rsidR="00313506">
        <w:t>Boston fell</w:t>
      </w:r>
      <w:r w:rsidR="00AE1B94">
        <w:t xml:space="preserve"> through, as did another conference that was be</w:t>
      </w:r>
      <w:r w:rsidR="00313506">
        <w:t>ing planned for late October/early November. Hallinan</w:t>
      </w:r>
      <w:r w:rsidR="00AE1B94">
        <w:t xml:space="preserve"> also informed students </w:t>
      </w:r>
      <w:r w:rsidR="00313506">
        <w:t>that she and Lai-L were recently discussing an option to attend a conference in</w:t>
      </w:r>
      <w:r w:rsidR="00AE1B94">
        <w:t xml:space="preserve"> Kansas City. Senator Buster asserted disagreement for allowing the conference budget to remain at a projected $5000.00 dollars if the board is considering an option in Kansas City. Senator Buster moved to amend the budget amount to $2500.00 dollars. The motion was seconded and passed. Senator Buster asked if the remaining portion of the budget was now up for discussion and suggested that the money be </w:t>
      </w:r>
      <w:r w:rsidR="007D1867">
        <w:t>used to benefit the student body, and added that the money sh</w:t>
      </w:r>
      <w:r w:rsidR="00313506">
        <w:t>ould be used on a fun event in order for</w:t>
      </w:r>
      <w:r w:rsidR="007D1867">
        <w:t xml:space="preserve"> SGA </w:t>
      </w:r>
      <w:r w:rsidR="00313506">
        <w:t xml:space="preserve">to </w:t>
      </w:r>
      <w:r w:rsidR="007D1867">
        <w:t>can gain more visibility.</w:t>
      </w:r>
      <w:r w:rsidR="00AE1B94">
        <w:t xml:space="preserve"> Senator Bruton </w:t>
      </w:r>
      <w:r w:rsidR="00B363F3">
        <w:t>suggested that the money be placed into its’ own category for events. Senator Buster moved to create a $1000</w:t>
      </w:r>
      <w:r w:rsidR="001A6A4C">
        <w:t>.00</w:t>
      </w:r>
      <w:r w:rsidR="00B363F3">
        <w:t xml:space="preserve"> dollar professional development gran</w:t>
      </w:r>
      <w:r w:rsidR="00DE23EF">
        <w:t>t, and a $1500.00 dollar SC event fund</w:t>
      </w:r>
      <w:r w:rsidR="00CF73ED">
        <w:t>. The motion was seconded and went into debate. Senator Bruton reminded everyone that we are only discussing a proposed budget. President Prokopis reminded the stu</w:t>
      </w:r>
      <w:r w:rsidR="001A7C21">
        <w:t>dents and senators that we will</w:t>
      </w:r>
      <w:r w:rsidR="00CF73ED">
        <w:t xml:space="preserve"> have to clarify th</w:t>
      </w:r>
      <w:r w:rsidR="001A7C21">
        <w:t>e details on how the money for the grant and SC fund will be used</w:t>
      </w:r>
      <w:r w:rsidR="00CF73ED">
        <w:t xml:space="preserve"> at a later date. Student Conduct Advisor McIver reminded students of the current motion on the floor. </w:t>
      </w:r>
      <w:r w:rsidR="00B764C9">
        <w:t xml:space="preserve">Senator </w:t>
      </w:r>
      <w:r w:rsidR="001A6A4C">
        <w:t>Bruton moved to pass the motion and it was seconded by Senator Buster. The motion to create a $1000.00 dollar professional development gran</w:t>
      </w:r>
      <w:r w:rsidR="00AA0F40">
        <w:t>t and a $1500.00 dollar SC event</w:t>
      </w:r>
      <w:r w:rsidR="001A6A4C">
        <w:t xml:space="preserve"> fund passed. </w:t>
      </w:r>
    </w:p>
    <w:p w:rsidR="002C57C0" w:rsidRPr="000E0EE6" w:rsidRDefault="002C57C0" w:rsidP="002C57C0">
      <w:pPr>
        <w:rPr>
          <w:szCs w:val="24"/>
        </w:rPr>
      </w:pPr>
    </w:p>
    <w:p w:rsidR="0019522F" w:rsidRPr="000E0EE6" w:rsidRDefault="0019522F" w:rsidP="002C57C0">
      <w:pPr>
        <w:rPr>
          <w:b/>
          <w:szCs w:val="24"/>
        </w:rPr>
      </w:pPr>
      <w:r w:rsidRPr="000E0EE6">
        <w:rPr>
          <w:b/>
          <w:szCs w:val="24"/>
        </w:rPr>
        <w:t>Adjournment:</w:t>
      </w:r>
    </w:p>
    <w:p w:rsidR="00D142B5" w:rsidRDefault="00DF4BE1" w:rsidP="004C2FAC">
      <w:pPr>
        <w:ind w:firstLine="540"/>
        <w:rPr>
          <w:szCs w:val="24"/>
        </w:rPr>
      </w:pPr>
      <w:r w:rsidRPr="000E0EE6">
        <w:rPr>
          <w:szCs w:val="24"/>
        </w:rPr>
        <w:t>Senator</w:t>
      </w:r>
      <w:r w:rsidR="00FD03FD" w:rsidRPr="000E0EE6">
        <w:rPr>
          <w:szCs w:val="24"/>
        </w:rPr>
        <w:t xml:space="preserve"> Buster moved to adjour</w:t>
      </w:r>
      <w:r w:rsidR="00262D2B">
        <w:rPr>
          <w:szCs w:val="24"/>
        </w:rPr>
        <w:t>n at 6:46</w:t>
      </w:r>
      <w:r w:rsidR="000B10B5">
        <w:rPr>
          <w:szCs w:val="24"/>
        </w:rPr>
        <w:t>.</w:t>
      </w:r>
      <w:r w:rsidR="002C57C0" w:rsidRPr="000E0EE6">
        <w:rPr>
          <w:szCs w:val="24"/>
        </w:rPr>
        <w:t xml:space="preserve"> </w:t>
      </w:r>
      <w:r w:rsidRPr="000E0EE6">
        <w:rPr>
          <w:szCs w:val="24"/>
        </w:rPr>
        <w:t xml:space="preserve"> Motion </w:t>
      </w:r>
      <w:r w:rsidR="0092127D">
        <w:rPr>
          <w:szCs w:val="24"/>
        </w:rPr>
        <w:t>passed without</w:t>
      </w:r>
      <w:r w:rsidRPr="000E0EE6">
        <w:rPr>
          <w:szCs w:val="24"/>
        </w:rPr>
        <w:t xml:space="preserve"> debate. </w:t>
      </w:r>
    </w:p>
    <w:p w:rsidR="002121CB" w:rsidRPr="000E0EE6" w:rsidRDefault="002121CB" w:rsidP="008B6EF2">
      <w:pPr>
        <w:rPr>
          <w:szCs w:val="24"/>
        </w:rPr>
      </w:pPr>
    </w:p>
    <w:p w:rsidR="009228B0" w:rsidRDefault="009228B0" w:rsidP="001B5313">
      <w:pPr>
        <w:ind w:left="540"/>
        <w:rPr>
          <w:szCs w:val="24"/>
        </w:rPr>
      </w:pPr>
      <w:r>
        <w:rPr>
          <w:szCs w:val="24"/>
        </w:rPr>
        <w:t xml:space="preserve">. </w:t>
      </w:r>
    </w:p>
    <w:p w:rsidR="009228B0" w:rsidRDefault="009228B0" w:rsidP="001B5313">
      <w:pPr>
        <w:ind w:left="540"/>
        <w:rPr>
          <w:szCs w:val="24"/>
        </w:rPr>
      </w:pPr>
    </w:p>
    <w:sectPr w:rsidR="009228B0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A3" w:rsidRDefault="00EB7BA3" w:rsidP="007A282D">
      <w:r>
        <w:separator/>
      </w:r>
    </w:p>
  </w:endnote>
  <w:endnote w:type="continuationSeparator" w:id="0">
    <w:p w:rsidR="00EB7BA3" w:rsidRDefault="00EB7BA3" w:rsidP="007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A3" w:rsidRDefault="00EB7BA3" w:rsidP="007A282D">
      <w:r>
        <w:separator/>
      </w:r>
    </w:p>
  </w:footnote>
  <w:footnote w:type="continuationSeparator" w:id="0">
    <w:p w:rsidR="00EB7BA3" w:rsidRDefault="00EB7BA3" w:rsidP="007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72169"/>
    <w:multiLevelType w:val="hybridMultilevel"/>
    <w:tmpl w:val="C070FFA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662A35"/>
    <w:multiLevelType w:val="hybridMultilevel"/>
    <w:tmpl w:val="BF30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D5502"/>
    <w:multiLevelType w:val="hybridMultilevel"/>
    <w:tmpl w:val="32B487D0"/>
    <w:lvl w:ilvl="0" w:tplc="72186FD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8"/>
  </w:num>
  <w:num w:numId="8">
    <w:abstractNumId w:val="4"/>
  </w:num>
  <w:num w:numId="9">
    <w:abstractNumId w:val="15"/>
  </w:num>
  <w:num w:numId="10">
    <w:abstractNumId w:val="7"/>
  </w:num>
  <w:num w:numId="11">
    <w:abstractNumId w:val="17"/>
  </w:num>
  <w:num w:numId="12">
    <w:abstractNumId w:val="23"/>
  </w:num>
  <w:num w:numId="13">
    <w:abstractNumId w:val="10"/>
  </w:num>
  <w:num w:numId="14">
    <w:abstractNumId w:val="19"/>
  </w:num>
  <w:num w:numId="15">
    <w:abstractNumId w:val="21"/>
  </w:num>
  <w:num w:numId="16">
    <w:abstractNumId w:val="8"/>
  </w:num>
  <w:num w:numId="17">
    <w:abstractNumId w:val="14"/>
  </w:num>
  <w:num w:numId="18">
    <w:abstractNumId w:val="22"/>
  </w:num>
  <w:num w:numId="19">
    <w:abstractNumId w:val="2"/>
  </w:num>
  <w:num w:numId="20">
    <w:abstractNumId w:val="16"/>
  </w:num>
  <w:num w:numId="21">
    <w:abstractNumId w:val="13"/>
  </w:num>
  <w:num w:numId="22">
    <w:abstractNumId w:val="6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3DBD"/>
    <w:rsid w:val="00026246"/>
    <w:rsid w:val="00030D33"/>
    <w:rsid w:val="00035CB9"/>
    <w:rsid w:val="00041116"/>
    <w:rsid w:val="000449A5"/>
    <w:rsid w:val="0005022C"/>
    <w:rsid w:val="00051207"/>
    <w:rsid w:val="0005307D"/>
    <w:rsid w:val="000554B5"/>
    <w:rsid w:val="00056EED"/>
    <w:rsid w:val="000612B6"/>
    <w:rsid w:val="00066C88"/>
    <w:rsid w:val="000672D1"/>
    <w:rsid w:val="00070166"/>
    <w:rsid w:val="00073858"/>
    <w:rsid w:val="0007452A"/>
    <w:rsid w:val="00081C4F"/>
    <w:rsid w:val="000820CB"/>
    <w:rsid w:val="0008360A"/>
    <w:rsid w:val="00083C4D"/>
    <w:rsid w:val="00084B4A"/>
    <w:rsid w:val="00086653"/>
    <w:rsid w:val="0009059B"/>
    <w:rsid w:val="000954A2"/>
    <w:rsid w:val="000A2A12"/>
    <w:rsid w:val="000B10B5"/>
    <w:rsid w:val="000B286D"/>
    <w:rsid w:val="000B2EA7"/>
    <w:rsid w:val="000B521B"/>
    <w:rsid w:val="000B75B1"/>
    <w:rsid w:val="000C7A9F"/>
    <w:rsid w:val="000D0072"/>
    <w:rsid w:val="000D0F10"/>
    <w:rsid w:val="000D2FBD"/>
    <w:rsid w:val="000D5018"/>
    <w:rsid w:val="000E0EE6"/>
    <w:rsid w:val="000E1F85"/>
    <w:rsid w:val="000E3641"/>
    <w:rsid w:val="000E6370"/>
    <w:rsid w:val="000F02F9"/>
    <w:rsid w:val="000F0B1A"/>
    <w:rsid w:val="000F0F80"/>
    <w:rsid w:val="000F288A"/>
    <w:rsid w:val="000F6903"/>
    <w:rsid w:val="001014E6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27B85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97FDA"/>
    <w:rsid w:val="001A302D"/>
    <w:rsid w:val="001A6A4C"/>
    <w:rsid w:val="001A752D"/>
    <w:rsid w:val="001A7C21"/>
    <w:rsid w:val="001A7CD2"/>
    <w:rsid w:val="001B3998"/>
    <w:rsid w:val="001B5313"/>
    <w:rsid w:val="001B670C"/>
    <w:rsid w:val="001C0F29"/>
    <w:rsid w:val="001C4238"/>
    <w:rsid w:val="001C6E41"/>
    <w:rsid w:val="001D21BB"/>
    <w:rsid w:val="001D3F1C"/>
    <w:rsid w:val="001E050A"/>
    <w:rsid w:val="001E38DB"/>
    <w:rsid w:val="001E3D2D"/>
    <w:rsid w:val="001E4A48"/>
    <w:rsid w:val="001E4AEF"/>
    <w:rsid w:val="001E6C8E"/>
    <w:rsid w:val="001E6D10"/>
    <w:rsid w:val="00202D14"/>
    <w:rsid w:val="00205554"/>
    <w:rsid w:val="00205FE6"/>
    <w:rsid w:val="00210018"/>
    <w:rsid w:val="00210964"/>
    <w:rsid w:val="002121CB"/>
    <w:rsid w:val="002139B1"/>
    <w:rsid w:val="00214267"/>
    <w:rsid w:val="0021464E"/>
    <w:rsid w:val="0021652B"/>
    <w:rsid w:val="002201FC"/>
    <w:rsid w:val="0022154E"/>
    <w:rsid w:val="0022764E"/>
    <w:rsid w:val="00233B5B"/>
    <w:rsid w:val="002358CC"/>
    <w:rsid w:val="00241114"/>
    <w:rsid w:val="00256103"/>
    <w:rsid w:val="00262D2B"/>
    <w:rsid w:val="00262F8B"/>
    <w:rsid w:val="00265B50"/>
    <w:rsid w:val="00271210"/>
    <w:rsid w:val="00271E7D"/>
    <w:rsid w:val="00276839"/>
    <w:rsid w:val="00281A46"/>
    <w:rsid w:val="002874FA"/>
    <w:rsid w:val="00292B42"/>
    <w:rsid w:val="002960C6"/>
    <w:rsid w:val="002A0160"/>
    <w:rsid w:val="002A33DD"/>
    <w:rsid w:val="002A4A72"/>
    <w:rsid w:val="002A4BEF"/>
    <w:rsid w:val="002A5942"/>
    <w:rsid w:val="002A6151"/>
    <w:rsid w:val="002B0FFA"/>
    <w:rsid w:val="002B79A7"/>
    <w:rsid w:val="002C1283"/>
    <w:rsid w:val="002C3B5C"/>
    <w:rsid w:val="002C57C0"/>
    <w:rsid w:val="002D2BC9"/>
    <w:rsid w:val="002D4C0B"/>
    <w:rsid w:val="002D50AE"/>
    <w:rsid w:val="002D579D"/>
    <w:rsid w:val="002E147F"/>
    <w:rsid w:val="002E1CD9"/>
    <w:rsid w:val="002E43EA"/>
    <w:rsid w:val="002E47A8"/>
    <w:rsid w:val="002E5CE4"/>
    <w:rsid w:val="002F260D"/>
    <w:rsid w:val="002F76E9"/>
    <w:rsid w:val="00301368"/>
    <w:rsid w:val="00305FE8"/>
    <w:rsid w:val="00306505"/>
    <w:rsid w:val="003076BD"/>
    <w:rsid w:val="003110D1"/>
    <w:rsid w:val="003119D4"/>
    <w:rsid w:val="00313506"/>
    <w:rsid w:val="00313755"/>
    <w:rsid w:val="00314466"/>
    <w:rsid w:val="00327652"/>
    <w:rsid w:val="00330090"/>
    <w:rsid w:val="00330923"/>
    <w:rsid w:val="00337CA4"/>
    <w:rsid w:val="00340C80"/>
    <w:rsid w:val="00341014"/>
    <w:rsid w:val="00344B5E"/>
    <w:rsid w:val="003460B5"/>
    <w:rsid w:val="00355F43"/>
    <w:rsid w:val="003570F2"/>
    <w:rsid w:val="0035734C"/>
    <w:rsid w:val="003636E3"/>
    <w:rsid w:val="003640EA"/>
    <w:rsid w:val="00364CA9"/>
    <w:rsid w:val="00366651"/>
    <w:rsid w:val="003709BA"/>
    <w:rsid w:val="003726C6"/>
    <w:rsid w:val="00373FBC"/>
    <w:rsid w:val="00374AE0"/>
    <w:rsid w:val="003758A0"/>
    <w:rsid w:val="00377BE1"/>
    <w:rsid w:val="00382E4A"/>
    <w:rsid w:val="00384122"/>
    <w:rsid w:val="0038479A"/>
    <w:rsid w:val="00384AB6"/>
    <w:rsid w:val="00390074"/>
    <w:rsid w:val="00391ABB"/>
    <w:rsid w:val="003945C3"/>
    <w:rsid w:val="003A22AE"/>
    <w:rsid w:val="003A46C4"/>
    <w:rsid w:val="003B0352"/>
    <w:rsid w:val="003B73ED"/>
    <w:rsid w:val="003C0190"/>
    <w:rsid w:val="003C126C"/>
    <w:rsid w:val="003C2D6D"/>
    <w:rsid w:val="003C37AA"/>
    <w:rsid w:val="003D0668"/>
    <w:rsid w:val="003D1596"/>
    <w:rsid w:val="003D2FC9"/>
    <w:rsid w:val="003E219C"/>
    <w:rsid w:val="003E336F"/>
    <w:rsid w:val="003E43CD"/>
    <w:rsid w:val="003F4E64"/>
    <w:rsid w:val="003F76C5"/>
    <w:rsid w:val="004027D8"/>
    <w:rsid w:val="00404962"/>
    <w:rsid w:val="0040709F"/>
    <w:rsid w:val="00407E51"/>
    <w:rsid w:val="0041110A"/>
    <w:rsid w:val="0041267F"/>
    <w:rsid w:val="00412B29"/>
    <w:rsid w:val="00415911"/>
    <w:rsid w:val="004172CD"/>
    <w:rsid w:val="00421BAD"/>
    <w:rsid w:val="00422B80"/>
    <w:rsid w:val="00424672"/>
    <w:rsid w:val="0042767E"/>
    <w:rsid w:val="00431D6B"/>
    <w:rsid w:val="00442561"/>
    <w:rsid w:val="00444974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5BC3"/>
    <w:rsid w:val="00486349"/>
    <w:rsid w:val="004873A1"/>
    <w:rsid w:val="00492799"/>
    <w:rsid w:val="00493A81"/>
    <w:rsid w:val="004A52B3"/>
    <w:rsid w:val="004B0E8C"/>
    <w:rsid w:val="004B53A5"/>
    <w:rsid w:val="004B6C12"/>
    <w:rsid w:val="004B6EEC"/>
    <w:rsid w:val="004C12D6"/>
    <w:rsid w:val="004C2FAC"/>
    <w:rsid w:val="004C3D63"/>
    <w:rsid w:val="004D4550"/>
    <w:rsid w:val="004D4995"/>
    <w:rsid w:val="004E2C80"/>
    <w:rsid w:val="004E4011"/>
    <w:rsid w:val="004E45F8"/>
    <w:rsid w:val="004E6C14"/>
    <w:rsid w:val="004E7E0A"/>
    <w:rsid w:val="004F3EE9"/>
    <w:rsid w:val="004F545A"/>
    <w:rsid w:val="005016EA"/>
    <w:rsid w:val="00502342"/>
    <w:rsid w:val="005150AC"/>
    <w:rsid w:val="005172B8"/>
    <w:rsid w:val="00525A6C"/>
    <w:rsid w:val="00526D27"/>
    <w:rsid w:val="00530839"/>
    <w:rsid w:val="00536A28"/>
    <w:rsid w:val="00537A3F"/>
    <w:rsid w:val="00540076"/>
    <w:rsid w:val="00540A40"/>
    <w:rsid w:val="00546356"/>
    <w:rsid w:val="00552D28"/>
    <w:rsid w:val="005547E2"/>
    <w:rsid w:val="005577FD"/>
    <w:rsid w:val="005775C8"/>
    <w:rsid w:val="00584E09"/>
    <w:rsid w:val="00586D15"/>
    <w:rsid w:val="005874B5"/>
    <w:rsid w:val="00590838"/>
    <w:rsid w:val="005916DB"/>
    <w:rsid w:val="005941EA"/>
    <w:rsid w:val="00597D6B"/>
    <w:rsid w:val="005A0801"/>
    <w:rsid w:val="005A171A"/>
    <w:rsid w:val="005A248C"/>
    <w:rsid w:val="005A3884"/>
    <w:rsid w:val="005B1E6F"/>
    <w:rsid w:val="005B208C"/>
    <w:rsid w:val="005B2AA7"/>
    <w:rsid w:val="005B5E30"/>
    <w:rsid w:val="005B5FE9"/>
    <w:rsid w:val="005B6C6F"/>
    <w:rsid w:val="005B7D8A"/>
    <w:rsid w:val="005C274B"/>
    <w:rsid w:val="005C6177"/>
    <w:rsid w:val="005D0E54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0DA9"/>
    <w:rsid w:val="00633CBD"/>
    <w:rsid w:val="00636626"/>
    <w:rsid w:val="00637C10"/>
    <w:rsid w:val="006403BC"/>
    <w:rsid w:val="006426A7"/>
    <w:rsid w:val="00644275"/>
    <w:rsid w:val="0064544F"/>
    <w:rsid w:val="00662822"/>
    <w:rsid w:val="00662E7F"/>
    <w:rsid w:val="00667042"/>
    <w:rsid w:val="006703A9"/>
    <w:rsid w:val="0067056E"/>
    <w:rsid w:val="00671911"/>
    <w:rsid w:val="00674224"/>
    <w:rsid w:val="00676C2C"/>
    <w:rsid w:val="00677135"/>
    <w:rsid w:val="00677382"/>
    <w:rsid w:val="006773BC"/>
    <w:rsid w:val="00683CB7"/>
    <w:rsid w:val="00684BF5"/>
    <w:rsid w:val="00685D79"/>
    <w:rsid w:val="006A2393"/>
    <w:rsid w:val="006A3EDC"/>
    <w:rsid w:val="006B02B9"/>
    <w:rsid w:val="006B4687"/>
    <w:rsid w:val="006C583A"/>
    <w:rsid w:val="006D0B31"/>
    <w:rsid w:val="006D1538"/>
    <w:rsid w:val="006D2787"/>
    <w:rsid w:val="006D3709"/>
    <w:rsid w:val="006D423F"/>
    <w:rsid w:val="006D7AF8"/>
    <w:rsid w:val="006F3313"/>
    <w:rsid w:val="006F5094"/>
    <w:rsid w:val="006F5428"/>
    <w:rsid w:val="006F7D0D"/>
    <w:rsid w:val="00704A11"/>
    <w:rsid w:val="0070528B"/>
    <w:rsid w:val="00707312"/>
    <w:rsid w:val="00707FDB"/>
    <w:rsid w:val="0071251B"/>
    <w:rsid w:val="0071387B"/>
    <w:rsid w:val="0071561D"/>
    <w:rsid w:val="00716D57"/>
    <w:rsid w:val="007214E7"/>
    <w:rsid w:val="00726146"/>
    <w:rsid w:val="00727EE0"/>
    <w:rsid w:val="007303C2"/>
    <w:rsid w:val="00742B56"/>
    <w:rsid w:val="00745AC8"/>
    <w:rsid w:val="00755521"/>
    <w:rsid w:val="00755D4C"/>
    <w:rsid w:val="00757DFF"/>
    <w:rsid w:val="00757F9E"/>
    <w:rsid w:val="0076076D"/>
    <w:rsid w:val="0076550B"/>
    <w:rsid w:val="0077798C"/>
    <w:rsid w:val="007866F3"/>
    <w:rsid w:val="007869CE"/>
    <w:rsid w:val="00786F15"/>
    <w:rsid w:val="00787606"/>
    <w:rsid w:val="00787E9A"/>
    <w:rsid w:val="00791129"/>
    <w:rsid w:val="00791428"/>
    <w:rsid w:val="0079325E"/>
    <w:rsid w:val="00794345"/>
    <w:rsid w:val="007953AC"/>
    <w:rsid w:val="00796FE8"/>
    <w:rsid w:val="007A02DD"/>
    <w:rsid w:val="007A282D"/>
    <w:rsid w:val="007A6877"/>
    <w:rsid w:val="007B22C5"/>
    <w:rsid w:val="007B240F"/>
    <w:rsid w:val="007B453D"/>
    <w:rsid w:val="007C0CDB"/>
    <w:rsid w:val="007C1607"/>
    <w:rsid w:val="007C1AA7"/>
    <w:rsid w:val="007C34E8"/>
    <w:rsid w:val="007C4FD8"/>
    <w:rsid w:val="007C6DEB"/>
    <w:rsid w:val="007D1867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336E"/>
    <w:rsid w:val="00804D3E"/>
    <w:rsid w:val="00806AD9"/>
    <w:rsid w:val="00811D34"/>
    <w:rsid w:val="00812E81"/>
    <w:rsid w:val="00813404"/>
    <w:rsid w:val="00813F9F"/>
    <w:rsid w:val="00814037"/>
    <w:rsid w:val="00821CBD"/>
    <w:rsid w:val="00823D68"/>
    <w:rsid w:val="00824F95"/>
    <w:rsid w:val="00827503"/>
    <w:rsid w:val="008325EB"/>
    <w:rsid w:val="008332B7"/>
    <w:rsid w:val="0083401B"/>
    <w:rsid w:val="00835279"/>
    <w:rsid w:val="008352E2"/>
    <w:rsid w:val="00844FD1"/>
    <w:rsid w:val="008477EE"/>
    <w:rsid w:val="008521E6"/>
    <w:rsid w:val="00855EBC"/>
    <w:rsid w:val="008602A7"/>
    <w:rsid w:val="0086228E"/>
    <w:rsid w:val="00862553"/>
    <w:rsid w:val="00864C35"/>
    <w:rsid w:val="008668E0"/>
    <w:rsid w:val="00867DD7"/>
    <w:rsid w:val="0087262B"/>
    <w:rsid w:val="00873517"/>
    <w:rsid w:val="00875402"/>
    <w:rsid w:val="008763A1"/>
    <w:rsid w:val="00883C5A"/>
    <w:rsid w:val="00883E6A"/>
    <w:rsid w:val="008905EC"/>
    <w:rsid w:val="00895AA0"/>
    <w:rsid w:val="00896E21"/>
    <w:rsid w:val="008A0AD2"/>
    <w:rsid w:val="008A206D"/>
    <w:rsid w:val="008B1C0A"/>
    <w:rsid w:val="008B3355"/>
    <w:rsid w:val="008B44AB"/>
    <w:rsid w:val="008B5B09"/>
    <w:rsid w:val="008B6EF2"/>
    <w:rsid w:val="008C56A9"/>
    <w:rsid w:val="008C5907"/>
    <w:rsid w:val="008C6F88"/>
    <w:rsid w:val="008D4E49"/>
    <w:rsid w:val="008D6AE0"/>
    <w:rsid w:val="008E0E9B"/>
    <w:rsid w:val="008E44E3"/>
    <w:rsid w:val="008E64BF"/>
    <w:rsid w:val="008F11C4"/>
    <w:rsid w:val="008F22C4"/>
    <w:rsid w:val="008F4480"/>
    <w:rsid w:val="00907337"/>
    <w:rsid w:val="0091245B"/>
    <w:rsid w:val="0092127D"/>
    <w:rsid w:val="009228B0"/>
    <w:rsid w:val="009241B9"/>
    <w:rsid w:val="009246AF"/>
    <w:rsid w:val="00925181"/>
    <w:rsid w:val="009265F8"/>
    <w:rsid w:val="0092681E"/>
    <w:rsid w:val="00932ACF"/>
    <w:rsid w:val="0093651F"/>
    <w:rsid w:val="00941A19"/>
    <w:rsid w:val="009423AA"/>
    <w:rsid w:val="00943EA0"/>
    <w:rsid w:val="009459F5"/>
    <w:rsid w:val="0095135A"/>
    <w:rsid w:val="00952857"/>
    <w:rsid w:val="009619A8"/>
    <w:rsid w:val="009623A7"/>
    <w:rsid w:val="00962AA2"/>
    <w:rsid w:val="00963EBB"/>
    <w:rsid w:val="009640A3"/>
    <w:rsid w:val="009668EA"/>
    <w:rsid w:val="00967DCE"/>
    <w:rsid w:val="0097093D"/>
    <w:rsid w:val="009713D4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A6497"/>
    <w:rsid w:val="009B134F"/>
    <w:rsid w:val="009B1719"/>
    <w:rsid w:val="009B6C6C"/>
    <w:rsid w:val="009B7290"/>
    <w:rsid w:val="009C21EF"/>
    <w:rsid w:val="009C3C1A"/>
    <w:rsid w:val="009C4C2C"/>
    <w:rsid w:val="009D144F"/>
    <w:rsid w:val="009D1BB7"/>
    <w:rsid w:val="009D3CDE"/>
    <w:rsid w:val="009D5029"/>
    <w:rsid w:val="009D579A"/>
    <w:rsid w:val="009D5876"/>
    <w:rsid w:val="009D6094"/>
    <w:rsid w:val="009E3432"/>
    <w:rsid w:val="009E3CA1"/>
    <w:rsid w:val="009E431D"/>
    <w:rsid w:val="009F083F"/>
    <w:rsid w:val="009F53B9"/>
    <w:rsid w:val="009F62CD"/>
    <w:rsid w:val="009F692D"/>
    <w:rsid w:val="00A01412"/>
    <w:rsid w:val="00A01964"/>
    <w:rsid w:val="00A0481D"/>
    <w:rsid w:val="00A05801"/>
    <w:rsid w:val="00A10980"/>
    <w:rsid w:val="00A11772"/>
    <w:rsid w:val="00A13F5B"/>
    <w:rsid w:val="00A1590B"/>
    <w:rsid w:val="00A16B00"/>
    <w:rsid w:val="00A21FB0"/>
    <w:rsid w:val="00A22650"/>
    <w:rsid w:val="00A25C3B"/>
    <w:rsid w:val="00A31300"/>
    <w:rsid w:val="00A3166F"/>
    <w:rsid w:val="00A36A82"/>
    <w:rsid w:val="00A37792"/>
    <w:rsid w:val="00A43960"/>
    <w:rsid w:val="00A45818"/>
    <w:rsid w:val="00A56E39"/>
    <w:rsid w:val="00A56E52"/>
    <w:rsid w:val="00A57A25"/>
    <w:rsid w:val="00A57AC9"/>
    <w:rsid w:val="00A609AB"/>
    <w:rsid w:val="00A656CD"/>
    <w:rsid w:val="00A663A6"/>
    <w:rsid w:val="00A704F4"/>
    <w:rsid w:val="00A711F2"/>
    <w:rsid w:val="00A7561C"/>
    <w:rsid w:val="00A77C0C"/>
    <w:rsid w:val="00A77FA7"/>
    <w:rsid w:val="00A871E4"/>
    <w:rsid w:val="00A872D3"/>
    <w:rsid w:val="00A92546"/>
    <w:rsid w:val="00A935B8"/>
    <w:rsid w:val="00A96EC4"/>
    <w:rsid w:val="00AA0F40"/>
    <w:rsid w:val="00AA2D42"/>
    <w:rsid w:val="00AA3212"/>
    <w:rsid w:val="00AA3ABD"/>
    <w:rsid w:val="00AA5D51"/>
    <w:rsid w:val="00AA681D"/>
    <w:rsid w:val="00AA76C3"/>
    <w:rsid w:val="00AB1D00"/>
    <w:rsid w:val="00AB1DFE"/>
    <w:rsid w:val="00AB3041"/>
    <w:rsid w:val="00AB3F63"/>
    <w:rsid w:val="00AC062F"/>
    <w:rsid w:val="00AC38FE"/>
    <w:rsid w:val="00AD21D8"/>
    <w:rsid w:val="00AD6FE5"/>
    <w:rsid w:val="00AE1B94"/>
    <w:rsid w:val="00AE1C37"/>
    <w:rsid w:val="00AE27D6"/>
    <w:rsid w:val="00AE58FC"/>
    <w:rsid w:val="00AE79DF"/>
    <w:rsid w:val="00AF229B"/>
    <w:rsid w:val="00B06540"/>
    <w:rsid w:val="00B1048B"/>
    <w:rsid w:val="00B110F0"/>
    <w:rsid w:val="00B15518"/>
    <w:rsid w:val="00B15AF3"/>
    <w:rsid w:val="00B23207"/>
    <w:rsid w:val="00B26FC4"/>
    <w:rsid w:val="00B363F3"/>
    <w:rsid w:val="00B37345"/>
    <w:rsid w:val="00B419B4"/>
    <w:rsid w:val="00B42D88"/>
    <w:rsid w:val="00B44872"/>
    <w:rsid w:val="00B4670E"/>
    <w:rsid w:val="00B51BDC"/>
    <w:rsid w:val="00B52214"/>
    <w:rsid w:val="00B57344"/>
    <w:rsid w:val="00B57BCF"/>
    <w:rsid w:val="00B62F2A"/>
    <w:rsid w:val="00B67C97"/>
    <w:rsid w:val="00B714A4"/>
    <w:rsid w:val="00B71EFE"/>
    <w:rsid w:val="00B72460"/>
    <w:rsid w:val="00B728DF"/>
    <w:rsid w:val="00B7434E"/>
    <w:rsid w:val="00B764C9"/>
    <w:rsid w:val="00B77A48"/>
    <w:rsid w:val="00B77D2E"/>
    <w:rsid w:val="00B77D61"/>
    <w:rsid w:val="00B8254C"/>
    <w:rsid w:val="00B827EA"/>
    <w:rsid w:val="00B82A93"/>
    <w:rsid w:val="00B83318"/>
    <w:rsid w:val="00B8430A"/>
    <w:rsid w:val="00B867EB"/>
    <w:rsid w:val="00B87AF3"/>
    <w:rsid w:val="00B9164A"/>
    <w:rsid w:val="00B91EC8"/>
    <w:rsid w:val="00B9520A"/>
    <w:rsid w:val="00BA241B"/>
    <w:rsid w:val="00BA26EE"/>
    <w:rsid w:val="00BA7592"/>
    <w:rsid w:val="00BB2A93"/>
    <w:rsid w:val="00BB39DD"/>
    <w:rsid w:val="00BB765F"/>
    <w:rsid w:val="00BC040A"/>
    <w:rsid w:val="00BC08AD"/>
    <w:rsid w:val="00BC0CA0"/>
    <w:rsid w:val="00BC2248"/>
    <w:rsid w:val="00BC42CA"/>
    <w:rsid w:val="00BC6133"/>
    <w:rsid w:val="00BC6F4A"/>
    <w:rsid w:val="00BD1DA4"/>
    <w:rsid w:val="00BD2B6B"/>
    <w:rsid w:val="00BE0BC8"/>
    <w:rsid w:val="00BE668C"/>
    <w:rsid w:val="00BE7394"/>
    <w:rsid w:val="00BF5F3F"/>
    <w:rsid w:val="00BF7AC7"/>
    <w:rsid w:val="00C00C2F"/>
    <w:rsid w:val="00C01531"/>
    <w:rsid w:val="00C1116C"/>
    <w:rsid w:val="00C11955"/>
    <w:rsid w:val="00C119D2"/>
    <w:rsid w:val="00C11F2C"/>
    <w:rsid w:val="00C12AC3"/>
    <w:rsid w:val="00C165E6"/>
    <w:rsid w:val="00C171EF"/>
    <w:rsid w:val="00C22768"/>
    <w:rsid w:val="00C260F0"/>
    <w:rsid w:val="00C26D86"/>
    <w:rsid w:val="00C31FCE"/>
    <w:rsid w:val="00C33734"/>
    <w:rsid w:val="00C33AA6"/>
    <w:rsid w:val="00C351AF"/>
    <w:rsid w:val="00C35DD6"/>
    <w:rsid w:val="00C36748"/>
    <w:rsid w:val="00C44275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73506"/>
    <w:rsid w:val="00C75D4A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3C0"/>
    <w:rsid w:val="00CB1751"/>
    <w:rsid w:val="00CB46D0"/>
    <w:rsid w:val="00CB57F3"/>
    <w:rsid w:val="00CB5F9E"/>
    <w:rsid w:val="00CC3F95"/>
    <w:rsid w:val="00CC5A57"/>
    <w:rsid w:val="00CD3C3A"/>
    <w:rsid w:val="00CD4F45"/>
    <w:rsid w:val="00CD6D18"/>
    <w:rsid w:val="00CD7F51"/>
    <w:rsid w:val="00CE2C18"/>
    <w:rsid w:val="00CF499C"/>
    <w:rsid w:val="00CF4E17"/>
    <w:rsid w:val="00CF73ED"/>
    <w:rsid w:val="00D04AA2"/>
    <w:rsid w:val="00D05837"/>
    <w:rsid w:val="00D1076F"/>
    <w:rsid w:val="00D130A5"/>
    <w:rsid w:val="00D137D2"/>
    <w:rsid w:val="00D142B5"/>
    <w:rsid w:val="00D24FDA"/>
    <w:rsid w:val="00D32397"/>
    <w:rsid w:val="00D35B5B"/>
    <w:rsid w:val="00D36D46"/>
    <w:rsid w:val="00D46120"/>
    <w:rsid w:val="00D46421"/>
    <w:rsid w:val="00D524BB"/>
    <w:rsid w:val="00D56217"/>
    <w:rsid w:val="00D56E55"/>
    <w:rsid w:val="00D61AE8"/>
    <w:rsid w:val="00D709B5"/>
    <w:rsid w:val="00D7548E"/>
    <w:rsid w:val="00D773DC"/>
    <w:rsid w:val="00D77DB9"/>
    <w:rsid w:val="00D81109"/>
    <w:rsid w:val="00D82427"/>
    <w:rsid w:val="00D82681"/>
    <w:rsid w:val="00D833D8"/>
    <w:rsid w:val="00D87F50"/>
    <w:rsid w:val="00D92462"/>
    <w:rsid w:val="00DA173C"/>
    <w:rsid w:val="00DB0AA1"/>
    <w:rsid w:val="00DB1855"/>
    <w:rsid w:val="00DB1C29"/>
    <w:rsid w:val="00DB4666"/>
    <w:rsid w:val="00DB698E"/>
    <w:rsid w:val="00DB6C95"/>
    <w:rsid w:val="00DC0127"/>
    <w:rsid w:val="00DC6463"/>
    <w:rsid w:val="00DD0D23"/>
    <w:rsid w:val="00DD5B68"/>
    <w:rsid w:val="00DD79A0"/>
    <w:rsid w:val="00DD7E1E"/>
    <w:rsid w:val="00DE1116"/>
    <w:rsid w:val="00DE1B50"/>
    <w:rsid w:val="00DE23EF"/>
    <w:rsid w:val="00DE402E"/>
    <w:rsid w:val="00DE4CAA"/>
    <w:rsid w:val="00DE7B31"/>
    <w:rsid w:val="00DF12D5"/>
    <w:rsid w:val="00DF2EA4"/>
    <w:rsid w:val="00DF4BE1"/>
    <w:rsid w:val="00E0397C"/>
    <w:rsid w:val="00E051D9"/>
    <w:rsid w:val="00E06531"/>
    <w:rsid w:val="00E1076D"/>
    <w:rsid w:val="00E119F6"/>
    <w:rsid w:val="00E202B7"/>
    <w:rsid w:val="00E2166F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24F0"/>
    <w:rsid w:val="00E462AA"/>
    <w:rsid w:val="00E46A08"/>
    <w:rsid w:val="00E50C00"/>
    <w:rsid w:val="00E53D37"/>
    <w:rsid w:val="00E63721"/>
    <w:rsid w:val="00E70136"/>
    <w:rsid w:val="00E706C0"/>
    <w:rsid w:val="00E74196"/>
    <w:rsid w:val="00E7482C"/>
    <w:rsid w:val="00E75F82"/>
    <w:rsid w:val="00E76019"/>
    <w:rsid w:val="00E84A17"/>
    <w:rsid w:val="00E86359"/>
    <w:rsid w:val="00E90D48"/>
    <w:rsid w:val="00E93B1E"/>
    <w:rsid w:val="00E95605"/>
    <w:rsid w:val="00E95809"/>
    <w:rsid w:val="00EA060F"/>
    <w:rsid w:val="00EA127C"/>
    <w:rsid w:val="00EA29A4"/>
    <w:rsid w:val="00EA2EFB"/>
    <w:rsid w:val="00EB6973"/>
    <w:rsid w:val="00EB7BA3"/>
    <w:rsid w:val="00EC1ED7"/>
    <w:rsid w:val="00EC200D"/>
    <w:rsid w:val="00EC3359"/>
    <w:rsid w:val="00EC3E5E"/>
    <w:rsid w:val="00EC42DC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3774"/>
    <w:rsid w:val="00F05388"/>
    <w:rsid w:val="00F058A2"/>
    <w:rsid w:val="00F07525"/>
    <w:rsid w:val="00F126DB"/>
    <w:rsid w:val="00F134C2"/>
    <w:rsid w:val="00F13735"/>
    <w:rsid w:val="00F149C1"/>
    <w:rsid w:val="00F15249"/>
    <w:rsid w:val="00F21EC4"/>
    <w:rsid w:val="00F24A08"/>
    <w:rsid w:val="00F25CBE"/>
    <w:rsid w:val="00F30015"/>
    <w:rsid w:val="00F31FAB"/>
    <w:rsid w:val="00F32EF4"/>
    <w:rsid w:val="00F414D3"/>
    <w:rsid w:val="00F43186"/>
    <w:rsid w:val="00F46CB8"/>
    <w:rsid w:val="00F53015"/>
    <w:rsid w:val="00F559AC"/>
    <w:rsid w:val="00F571FB"/>
    <w:rsid w:val="00F64A85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58E6"/>
    <w:rsid w:val="00F862C5"/>
    <w:rsid w:val="00F878C2"/>
    <w:rsid w:val="00F92E2F"/>
    <w:rsid w:val="00FA0C86"/>
    <w:rsid w:val="00FA13E8"/>
    <w:rsid w:val="00FA6CDE"/>
    <w:rsid w:val="00FB026D"/>
    <w:rsid w:val="00FB0739"/>
    <w:rsid w:val="00FB07FF"/>
    <w:rsid w:val="00FB7063"/>
    <w:rsid w:val="00FC1406"/>
    <w:rsid w:val="00FC21E1"/>
    <w:rsid w:val="00FC3383"/>
    <w:rsid w:val="00FC3BDA"/>
    <w:rsid w:val="00FC3BFB"/>
    <w:rsid w:val="00FD03FD"/>
    <w:rsid w:val="00FD0601"/>
    <w:rsid w:val="00FD41F0"/>
    <w:rsid w:val="00FD4E7F"/>
    <w:rsid w:val="00FD7871"/>
    <w:rsid w:val="00FD7BE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2D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2D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2D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2D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Lisa Rupert</cp:lastModifiedBy>
  <cp:revision>56</cp:revision>
  <dcterms:created xsi:type="dcterms:W3CDTF">2012-10-23T04:19:00Z</dcterms:created>
  <dcterms:modified xsi:type="dcterms:W3CDTF">2012-10-23T16:32:00Z</dcterms:modified>
</cp:coreProperties>
</file>