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For</w:t>
      </w:r>
      <w:r w:rsidR="003C7702">
        <w:rPr>
          <w:sz w:val="24"/>
          <w:szCs w:val="24"/>
        </w:rPr>
        <w:t xml:space="preserve"> January 29,</w:t>
      </w:r>
      <w:r w:rsidR="00C83685">
        <w:rPr>
          <w:sz w:val="24"/>
          <w:szCs w:val="24"/>
        </w:rPr>
        <w:t xml:space="preserve">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AC0BCB">
        <w:rPr>
          <w:szCs w:val="24"/>
        </w:rPr>
        <w:t xml:space="preserve"> Riggs</w:t>
      </w:r>
      <w:r w:rsidR="00C35DD6">
        <w:rPr>
          <w:szCs w:val="24"/>
        </w:rPr>
        <w:t xml:space="preserve"> </w:t>
      </w:r>
      <w:r>
        <w:rPr>
          <w:szCs w:val="24"/>
        </w:rPr>
        <w:t xml:space="preserve">at </w:t>
      </w:r>
      <w:r w:rsidR="00BD4F6B">
        <w:rPr>
          <w:szCs w:val="24"/>
        </w:rPr>
        <w:t>5:30</w:t>
      </w:r>
      <w:r>
        <w:rPr>
          <w:szCs w:val="24"/>
        </w:rPr>
        <w:t>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3C7702">
        <w:rPr>
          <w:szCs w:val="24"/>
        </w:rPr>
        <w:t>Vice President Riggs</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B54A93">
        <w:rPr>
          <w:szCs w:val="24"/>
        </w:rPr>
        <w:t>3</w:t>
      </w:r>
      <w:r w:rsidR="00D56E55">
        <w:rPr>
          <w:szCs w:val="24"/>
        </w:rPr>
        <w:t>) executives present and</w:t>
      </w:r>
      <w:r w:rsidR="00CD6D18">
        <w:rPr>
          <w:szCs w:val="24"/>
        </w:rPr>
        <w:t xml:space="preserve"> </w:t>
      </w:r>
      <w:r w:rsidR="0019522F" w:rsidRPr="002C7554">
        <w:rPr>
          <w:szCs w:val="24"/>
        </w:rPr>
        <w:t>(</w:t>
      </w:r>
      <w:r w:rsidR="00BD4F6B">
        <w:rPr>
          <w:szCs w:val="24"/>
        </w:rPr>
        <w:t>1</w:t>
      </w:r>
      <w:r w:rsidR="00B54A93">
        <w:rPr>
          <w:szCs w:val="24"/>
        </w:rPr>
        <w:t>0</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E2763B">
      <w:pPr>
        <w:ind w:left="540" w:hanging="540"/>
        <w:rPr>
          <w:szCs w:val="24"/>
        </w:rPr>
      </w:pPr>
      <w:r>
        <w:rPr>
          <w:szCs w:val="24"/>
        </w:rPr>
        <w:t>President</w:t>
      </w:r>
      <w:r w:rsidR="003C7702">
        <w:rPr>
          <w:szCs w:val="24"/>
        </w:rPr>
        <w:t xml:space="preserve"> Prokopis</w:t>
      </w:r>
      <w:r>
        <w:rPr>
          <w:szCs w:val="24"/>
        </w:rPr>
        <w:t xml:space="preserve"> </w:t>
      </w:r>
      <w:r w:rsidR="00374AE0">
        <w:rPr>
          <w:szCs w:val="24"/>
        </w:rPr>
        <w:t>–</w:t>
      </w:r>
      <w:r w:rsidR="009C21EF">
        <w:rPr>
          <w:szCs w:val="24"/>
        </w:rPr>
        <w:t xml:space="preserve"> </w:t>
      </w:r>
      <w:r w:rsidR="003C7702">
        <w:rPr>
          <w:szCs w:val="24"/>
        </w:rPr>
        <w:t>Reported that the executive team went to the Board of Trustees, Student Life meeting on Friday. The issue of the cafeteria and Sodexo where discussed at the BOT meeting. Southwestern College along with the City of Winfield, school system and the Winfield Rec. Center are happy to announce the building of a new tennis court complex. This complex will feature 14 courts and a center court.</w:t>
      </w:r>
      <w:r w:rsidR="00F8639A">
        <w:rPr>
          <w:szCs w:val="24"/>
        </w:rPr>
        <w:t xml:space="preserve"> Advisor Clemons and Hallinan were so excited about the new complex they busted out in a synchronized song and dance. </w:t>
      </w:r>
      <w:r w:rsidR="003C7702">
        <w:rPr>
          <w:szCs w:val="24"/>
        </w:rPr>
        <w:t xml:space="preserve"> </w:t>
      </w:r>
      <w:r w:rsidR="002678BB">
        <w:rPr>
          <w:szCs w:val="24"/>
        </w:rPr>
        <w:t>The</w:t>
      </w:r>
      <w:r w:rsidR="003C7702">
        <w:rPr>
          <w:szCs w:val="24"/>
        </w:rPr>
        <w:t xml:space="preserve"> anticipated completion date is September 13</w:t>
      </w:r>
      <w:r w:rsidR="003C7702" w:rsidRPr="003C7702">
        <w:rPr>
          <w:szCs w:val="24"/>
          <w:vertAlign w:val="superscript"/>
        </w:rPr>
        <w:t>th</w:t>
      </w:r>
      <w:r w:rsidR="003C7702">
        <w:rPr>
          <w:szCs w:val="24"/>
        </w:rPr>
        <w:t>, 2013. This will help bring conferences and competitions to SC.</w:t>
      </w:r>
      <w:r w:rsidR="00F8639A">
        <w:rPr>
          <w:szCs w:val="24"/>
        </w:rPr>
        <w:t xml:space="preserve"> President </w:t>
      </w:r>
      <w:r w:rsidR="003C7702">
        <w:rPr>
          <w:szCs w:val="24"/>
        </w:rPr>
        <w:t xml:space="preserve"> Prokopis also reported that there has been a new general manager selected for the cafeteria and that he will be starting within the next week or so. </w:t>
      </w:r>
    </w:p>
    <w:p w:rsidR="009D5876" w:rsidRDefault="003C7702" w:rsidP="00E7482C">
      <w:pPr>
        <w:ind w:left="540" w:hanging="540"/>
        <w:rPr>
          <w:szCs w:val="24"/>
        </w:rPr>
      </w:pPr>
      <w:r>
        <w:rPr>
          <w:szCs w:val="24"/>
        </w:rPr>
        <w:t>Vice President Riggs: Attended the Board of Trustee, Academic Affairs meeting on Friday. The meeting consisted of the future of the Business Department featuring a presentation by t</w:t>
      </w:r>
      <w:r w:rsidR="00E4734E">
        <w:rPr>
          <w:szCs w:val="24"/>
        </w:rPr>
        <w:t>he division chair, Kurt Keiser.</w:t>
      </w:r>
    </w:p>
    <w:p w:rsidR="00E462AA" w:rsidRDefault="00662822" w:rsidP="00A56E39">
      <w:pPr>
        <w:ind w:left="540" w:hanging="540"/>
        <w:rPr>
          <w:szCs w:val="24"/>
        </w:rPr>
      </w:pPr>
      <w:r>
        <w:rPr>
          <w:szCs w:val="24"/>
        </w:rPr>
        <w:t>Treasurer –</w:t>
      </w:r>
      <w:r w:rsidR="00D773DC">
        <w:rPr>
          <w:szCs w:val="24"/>
        </w:rPr>
        <w:t xml:space="preserve"> </w:t>
      </w:r>
      <w:r w:rsidR="00E4734E">
        <w:rPr>
          <w:szCs w:val="24"/>
        </w:rPr>
        <w:t>Budgets will be ready next Tuesday.</w:t>
      </w:r>
    </w:p>
    <w:p w:rsidR="00C35DD6" w:rsidRDefault="00B319D6" w:rsidP="00E2763B">
      <w:pPr>
        <w:ind w:left="540" w:hanging="540"/>
        <w:rPr>
          <w:szCs w:val="24"/>
        </w:rPr>
      </w:pPr>
      <w:r>
        <w:rPr>
          <w:szCs w:val="24"/>
        </w:rPr>
        <w:t>Student Conduct Advisor</w:t>
      </w:r>
      <w:r w:rsidR="002678BB">
        <w:rPr>
          <w:szCs w:val="24"/>
        </w:rPr>
        <w:t xml:space="preserve"> </w:t>
      </w:r>
      <w:r w:rsidR="00E4734E">
        <w:rPr>
          <w:szCs w:val="24"/>
        </w:rPr>
        <w:t xml:space="preserve">McIver: Absent- nothing to report </w:t>
      </w:r>
      <w:r w:rsidR="00BD4F6B">
        <w:rPr>
          <w:szCs w:val="24"/>
        </w:rPr>
        <w:t xml:space="preserve"> </w:t>
      </w:r>
    </w:p>
    <w:p w:rsidR="008A206D" w:rsidRDefault="00B319D6" w:rsidP="00E2763B">
      <w:pPr>
        <w:ind w:left="540" w:hanging="540"/>
        <w:rPr>
          <w:szCs w:val="24"/>
        </w:rPr>
      </w:pPr>
      <w:r>
        <w:rPr>
          <w:szCs w:val="24"/>
        </w:rPr>
        <w:t>STUFU</w:t>
      </w:r>
      <w:r w:rsidR="00E4734E">
        <w:rPr>
          <w:szCs w:val="24"/>
        </w:rPr>
        <w:t xml:space="preserve"> President Morton- Attended the Board of the Trustee meeting on Friday, along with President Prokopis. Discussed the partnership with Truesdell Middle School.  Updated the senate about the Backpack to Briefcase events this week. </w:t>
      </w:r>
    </w:p>
    <w:p w:rsidR="0019522F" w:rsidRDefault="00233B5B" w:rsidP="00E2763B">
      <w:pPr>
        <w:ind w:left="540" w:hanging="540"/>
        <w:rPr>
          <w:b/>
          <w:szCs w:val="24"/>
        </w:rPr>
      </w:pPr>
      <w:r>
        <w:rPr>
          <w:b/>
          <w:szCs w:val="24"/>
        </w:rPr>
        <w:tab/>
      </w:r>
    </w:p>
    <w:p w:rsidR="004F3EE9" w:rsidRPr="004F3EE9" w:rsidRDefault="004F3EE9" w:rsidP="00A56E39">
      <w:pPr>
        <w:rPr>
          <w:szCs w:val="24"/>
        </w:rPr>
      </w:pPr>
    </w:p>
    <w:p w:rsidR="0005307D" w:rsidRDefault="00941B17" w:rsidP="00A56E39">
      <w:pPr>
        <w:rPr>
          <w:b/>
          <w:szCs w:val="24"/>
        </w:rPr>
      </w:pPr>
      <w:r>
        <w:rPr>
          <w:b/>
          <w:szCs w:val="24"/>
        </w:rPr>
        <w:t>Intro</w:t>
      </w:r>
      <w:r w:rsidR="00D82681">
        <w:rPr>
          <w:b/>
          <w:szCs w:val="24"/>
        </w:rPr>
        <w:t xml:space="preserve">: </w:t>
      </w:r>
    </w:p>
    <w:p w:rsidR="00B83318" w:rsidRDefault="00B83318" w:rsidP="00A56E39">
      <w:pPr>
        <w:rPr>
          <w:szCs w:val="24"/>
        </w:rPr>
      </w:pPr>
    </w:p>
    <w:p w:rsidR="00926E16" w:rsidRDefault="00E4734E" w:rsidP="00E4734E">
      <w:pPr>
        <w:pStyle w:val="ListParagraph"/>
        <w:numPr>
          <w:ilvl w:val="0"/>
          <w:numId w:val="24"/>
        </w:numPr>
      </w:pPr>
      <w:r>
        <w:t>01.05</w:t>
      </w:r>
      <w:r w:rsidR="00813982">
        <w:t>.</w:t>
      </w:r>
      <w:r>
        <w:t xml:space="preserve">13 Pi Gamma Mu: Pi Gamma Mu would like to host a Peanut Butter Pallooza.  They will host the event in Wroten Hall. Pi Gamma Mu will be collecting peanut butter goods to donate to Peanut Butter for the Hungry to improve children’s nutrition in developing </w:t>
      </w:r>
      <w:r w:rsidR="002678BB">
        <w:t>nations. This</w:t>
      </w:r>
      <w:r>
        <w:t xml:space="preserve"> event will take place on Monday, February 25, 2013 from 7:30 – 9:30 pm in Wroten Hall. Pi Gamma Mu is requesting at total of $100 for snacks and gift card prizes.  A motion a motion by Senator McGuire was made and the resolution went into debate. President Prokopis informed the senate that there was no event approval form turned in for this event. Organization Liaison Fogle sent an email to PGM president to request an event approval form. The allocation was passed into final action as read. </w:t>
      </w:r>
    </w:p>
    <w:p w:rsidR="00926E16" w:rsidRDefault="00926E16" w:rsidP="00926E16">
      <w:pPr>
        <w:pStyle w:val="ListParagraph"/>
      </w:pPr>
    </w:p>
    <w:p w:rsidR="002678BB" w:rsidRDefault="002678BB" w:rsidP="00926E16">
      <w:pPr>
        <w:rPr>
          <w:b/>
        </w:rPr>
      </w:pPr>
    </w:p>
    <w:p w:rsidR="00813982" w:rsidRDefault="00926E16" w:rsidP="00926E16">
      <w:pPr>
        <w:rPr>
          <w:b/>
        </w:rPr>
      </w:pPr>
      <w:r w:rsidRPr="00926E16">
        <w:rPr>
          <w:b/>
        </w:rPr>
        <w:t>Final:</w:t>
      </w:r>
      <w:r w:rsidR="00AC0BCB" w:rsidRPr="00926E16">
        <w:rPr>
          <w:b/>
        </w:rPr>
        <w:t xml:space="preserve"> </w:t>
      </w:r>
      <w:r w:rsidR="00813982">
        <w:rPr>
          <w:b/>
        </w:rPr>
        <w:t xml:space="preserve"> </w:t>
      </w:r>
    </w:p>
    <w:p w:rsidR="00E4734E" w:rsidRPr="00AC0BCB" w:rsidRDefault="00E4734E" w:rsidP="00E4734E">
      <w:pPr>
        <w:pStyle w:val="ListParagraph"/>
        <w:numPr>
          <w:ilvl w:val="0"/>
          <w:numId w:val="22"/>
        </w:numPr>
        <w:rPr>
          <w:b/>
        </w:rPr>
      </w:pPr>
      <w:r>
        <w:t xml:space="preserve">01.03.13 Tonebuilders- Would like to request $300 for 25 t-shirts from Twin Rivers Screen Printing. </w:t>
      </w:r>
      <w:r w:rsidR="002678BB">
        <w:t xml:space="preserve">Motion was made for the resolution and went into debate. President Prokopis informed the senate that the advisor did approve the t-shirt design. A motion was made by Senator Buster to amend the requested amount to $300, motion was seconded and passed. The resolution was passed as read. </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031444" w:rsidRPr="002678BB" w:rsidRDefault="002678BB" w:rsidP="00EF6F05">
      <w:pPr>
        <w:pStyle w:val="ListParagraph"/>
        <w:numPr>
          <w:ilvl w:val="0"/>
          <w:numId w:val="22"/>
        </w:numPr>
        <w:rPr>
          <w:b/>
        </w:rPr>
      </w:pPr>
      <w:r>
        <w:t>Senator of the month voting</w:t>
      </w:r>
    </w:p>
    <w:p w:rsidR="002678BB" w:rsidRPr="002678BB" w:rsidRDefault="002678BB" w:rsidP="00EF6F05">
      <w:pPr>
        <w:pStyle w:val="ListParagraph"/>
        <w:numPr>
          <w:ilvl w:val="0"/>
          <w:numId w:val="22"/>
        </w:numPr>
        <w:rPr>
          <w:b/>
        </w:rPr>
      </w:pPr>
      <w:r>
        <w:t xml:space="preserve">President Prokopis and Vice President Riggs ready summaries of the Professional Development Grants and the senate voted </w:t>
      </w:r>
    </w:p>
    <w:p w:rsidR="002678BB" w:rsidRPr="002678BB" w:rsidRDefault="002678BB" w:rsidP="00EF6F05">
      <w:pPr>
        <w:pStyle w:val="ListParagraph"/>
        <w:numPr>
          <w:ilvl w:val="0"/>
          <w:numId w:val="22"/>
        </w:numPr>
        <w:rPr>
          <w:b/>
        </w:rPr>
      </w:pPr>
      <w:r>
        <w:t xml:space="preserve">Reminder about Backpack to Briefcase events this week </w:t>
      </w:r>
    </w:p>
    <w:p w:rsidR="002678BB" w:rsidRPr="002678BB" w:rsidRDefault="002678BB" w:rsidP="00EF6F05">
      <w:pPr>
        <w:pStyle w:val="ListParagraph"/>
        <w:numPr>
          <w:ilvl w:val="0"/>
          <w:numId w:val="22"/>
        </w:numPr>
        <w:rPr>
          <w:b/>
        </w:rPr>
      </w:pPr>
      <w:r>
        <w:t>OTL and OL applications</w:t>
      </w:r>
    </w:p>
    <w:p w:rsidR="002678BB" w:rsidRPr="00EF6F05" w:rsidRDefault="002678BB" w:rsidP="00EF6F05">
      <w:pPr>
        <w:pStyle w:val="ListParagraph"/>
        <w:numPr>
          <w:ilvl w:val="0"/>
          <w:numId w:val="22"/>
        </w:numPr>
        <w:rPr>
          <w:b/>
        </w:rPr>
      </w:pPr>
      <w:r>
        <w:t>Senate needs to research fun events and bring their findings to the meeting next week</w:t>
      </w:r>
    </w:p>
    <w:p w:rsidR="00B83318" w:rsidRPr="00B83318" w:rsidRDefault="00B83318" w:rsidP="00D128A9">
      <w:pPr>
        <w:jc w:val="center"/>
      </w:pPr>
    </w:p>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Senator</w:t>
      </w:r>
      <w:r w:rsidRPr="002C7554">
        <w:rPr>
          <w:szCs w:val="24"/>
        </w:rPr>
        <w:t xml:space="preserve"> </w:t>
      </w:r>
      <w:bookmarkStart w:id="0" w:name="_GoBack"/>
      <w:bookmarkEnd w:id="0"/>
      <w:r w:rsidR="002678BB">
        <w:rPr>
          <w:szCs w:val="24"/>
        </w:rPr>
        <w:t>Buster the meeting was adjourned at 5:58.</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1">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2">
    <w:nsid w:val="53C607FA"/>
    <w:multiLevelType w:val="hybridMultilevel"/>
    <w:tmpl w:val="7946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4">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5">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6">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7">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74741"/>
    <w:multiLevelType w:val="hybridMultilevel"/>
    <w:tmpl w:val="99BA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545E65"/>
    <w:multiLevelType w:val="hybridMultilevel"/>
    <w:tmpl w:val="A194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2">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3">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0"/>
  </w:num>
  <w:num w:numId="6">
    <w:abstractNumId w:val="9"/>
  </w:num>
  <w:num w:numId="7">
    <w:abstractNumId w:val="17"/>
  </w:num>
  <w:num w:numId="8">
    <w:abstractNumId w:val="3"/>
  </w:num>
  <w:num w:numId="9">
    <w:abstractNumId w:val="14"/>
  </w:num>
  <w:num w:numId="10">
    <w:abstractNumId w:val="5"/>
  </w:num>
  <w:num w:numId="11">
    <w:abstractNumId w:val="16"/>
  </w:num>
  <w:num w:numId="12">
    <w:abstractNumId w:val="23"/>
  </w:num>
  <w:num w:numId="13">
    <w:abstractNumId w:val="8"/>
  </w:num>
  <w:num w:numId="14">
    <w:abstractNumId w:val="19"/>
  </w:num>
  <w:num w:numId="15">
    <w:abstractNumId w:val="21"/>
  </w:num>
  <w:num w:numId="16">
    <w:abstractNumId w:val="6"/>
  </w:num>
  <w:num w:numId="17">
    <w:abstractNumId w:val="13"/>
  </w:num>
  <w:num w:numId="18">
    <w:abstractNumId w:val="22"/>
  </w:num>
  <w:num w:numId="19">
    <w:abstractNumId w:val="1"/>
  </w:num>
  <w:num w:numId="20">
    <w:abstractNumId w:val="15"/>
  </w:num>
  <w:num w:numId="21">
    <w:abstractNumId w:val="11"/>
  </w:num>
  <w:num w:numId="22">
    <w:abstractNumId w:val="20"/>
  </w:num>
  <w:num w:numId="23">
    <w:abstractNumId w:val="1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7351"/>
    <w:rsid w:val="00000A12"/>
    <w:rsid w:val="00002BDE"/>
    <w:rsid w:val="00007399"/>
    <w:rsid w:val="00007744"/>
    <w:rsid w:val="00016EE8"/>
    <w:rsid w:val="00022E70"/>
    <w:rsid w:val="00023225"/>
    <w:rsid w:val="00026246"/>
    <w:rsid w:val="00031444"/>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4A9F"/>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5B50"/>
    <w:rsid w:val="002678BB"/>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10F"/>
    <w:rsid w:val="002F76E9"/>
    <w:rsid w:val="00305FE8"/>
    <w:rsid w:val="00306505"/>
    <w:rsid w:val="003119D4"/>
    <w:rsid w:val="00313755"/>
    <w:rsid w:val="00314466"/>
    <w:rsid w:val="00316D0D"/>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1BE5"/>
    <w:rsid w:val="00382E4A"/>
    <w:rsid w:val="0038479A"/>
    <w:rsid w:val="00384AB6"/>
    <w:rsid w:val="003945C3"/>
    <w:rsid w:val="003A22AE"/>
    <w:rsid w:val="003A46C4"/>
    <w:rsid w:val="003B0352"/>
    <w:rsid w:val="003B73ED"/>
    <w:rsid w:val="003C0190"/>
    <w:rsid w:val="003C2D6D"/>
    <w:rsid w:val="003C37AA"/>
    <w:rsid w:val="003C7702"/>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3499A"/>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5F31E4"/>
    <w:rsid w:val="00603597"/>
    <w:rsid w:val="00606B65"/>
    <w:rsid w:val="00606FFD"/>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1FB9"/>
    <w:rsid w:val="006A2393"/>
    <w:rsid w:val="006A3EDC"/>
    <w:rsid w:val="006B02B9"/>
    <w:rsid w:val="006C29B0"/>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982"/>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907337"/>
    <w:rsid w:val="0091245B"/>
    <w:rsid w:val="009241B9"/>
    <w:rsid w:val="009246AF"/>
    <w:rsid w:val="009265F8"/>
    <w:rsid w:val="0092681E"/>
    <w:rsid w:val="00926E16"/>
    <w:rsid w:val="00941A19"/>
    <w:rsid w:val="00941B17"/>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4418"/>
    <w:rsid w:val="00997F00"/>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0BCB"/>
    <w:rsid w:val="00AC38FE"/>
    <w:rsid w:val="00AD21D8"/>
    <w:rsid w:val="00AE1C37"/>
    <w:rsid w:val="00AE58FC"/>
    <w:rsid w:val="00AE79DF"/>
    <w:rsid w:val="00AF229B"/>
    <w:rsid w:val="00B06540"/>
    <w:rsid w:val="00B1048B"/>
    <w:rsid w:val="00B15518"/>
    <w:rsid w:val="00B15AF3"/>
    <w:rsid w:val="00B23207"/>
    <w:rsid w:val="00B26FC4"/>
    <w:rsid w:val="00B319D6"/>
    <w:rsid w:val="00B42D88"/>
    <w:rsid w:val="00B4670E"/>
    <w:rsid w:val="00B51BDC"/>
    <w:rsid w:val="00B52214"/>
    <w:rsid w:val="00B54A93"/>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D4F6B"/>
    <w:rsid w:val="00BE0BC8"/>
    <w:rsid w:val="00BE668C"/>
    <w:rsid w:val="00BF1713"/>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685"/>
    <w:rsid w:val="00C83F60"/>
    <w:rsid w:val="00C84F8B"/>
    <w:rsid w:val="00C85559"/>
    <w:rsid w:val="00C87657"/>
    <w:rsid w:val="00C900DD"/>
    <w:rsid w:val="00C90790"/>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28A9"/>
    <w:rsid w:val="00D130A5"/>
    <w:rsid w:val="00D137D2"/>
    <w:rsid w:val="00D24FDA"/>
    <w:rsid w:val="00D32397"/>
    <w:rsid w:val="00D33AFE"/>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62AA"/>
    <w:rsid w:val="00E4734E"/>
    <w:rsid w:val="00E50C00"/>
    <w:rsid w:val="00E53D37"/>
    <w:rsid w:val="00E60132"/>
    <w:rsid w:val="00E63721"/>
    <w:rsid w:val="00E70136"/>
    <w:rsid w:val="00E706C0"/>
    <w:rsid w:val="00E7482C"/>
    <w:rsid w:val="00E84A17"/>
    <w:rsid w:val="00E86359"/>
    <w:rsid w:val="00E87054"/>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EF6F05"/>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07F"/>
    <w:rsid w:val="00F80B36"/>
    <w:rsid w:val="00F81185"/>
    <w:rsid w:val="00F854B0"/>
    <w:rsid w:val="00F8639A"/>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4</cp:revision>
  <dcterms:created xsi:type="dcterms:W3CDTF">2013-02-01T21:54:00Z</dcterms:created>
  <dcterms:modified xsi:type="dcterms:W3CDTF">2013-02-01T22:04:00Z</dcterms:modified>
</cp:coreProperties>
</file>