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89D" w:rsidRDefault="00954FD7">
      <w:r>
        <w:t>CSC minutes for November 24, 2014</w:t>
      </w:r>
    </w:p>
    <w:p w:rsidR="00954FD7" w:rsidRDefault="00954FD7">
      <w:r>
        <w:t>The meeting was held in Kibbe Conference Room from 11am to noon.</w:t>
      </w:r>
    </w:p>
    <w:p w:rsidR="00954FD7" w:rsidRDefault="00954FD7"/>
    <w:p w:rsidR="00954FD7" w:rsidRDefault="00954FD7">
      <w:r>
        <w:t>The CSC members were joined by Jason Speegle and a number of members of the Green Team.</w:t>
      </w:r>
    </w:p>
    <w:p w:rsidR="00954FD7" w:rsidRDefault="00954FD7">
      <w:r>
        <w:t>The meeting time was spent discussing the development of a Sustainability Center on Campus.</w:t>
      </w:r>
    </w:p>
    <w:p w:rsidR="00954FD7" w:rsidRDefault="00954FD7">
      <w:r>
        <w:t>There was strong support for the following:</w:t>
      </w:r>
    </w:p>
    <w:p w:rsidR="00954FD7" w:rsidRDefault="00954FD7" w:rsidP="00954FD7">
      <w:pPr>
        <w:pStyle w:val="ListParagraph"/>
        <w:numPr>
          <w:ilvl w:val="0"/>
          <w:numId w:val="1"/>
        </w:numPr>
      </w:pPr>
      <w:r>
        <w:t>A school wide location such as the student union</w:t>
      </w:r>
    </w:p>
    <w:p w:rsidR="00954FD7" w:rsidRDefault="00954FD7" w:rsidP="00954FD7">
      <w:pPr>
        <w:pStyle w:val="ListParagraph"/>
        <w:numPr>
          <w:ilvl w:val="0"/>
          <w:numId w:val="1"/>
        </w:numPr>
      </w:pPr>
      <w:r>
        <w:t>A place to “go and see and touch and learn” Student/staff/faculty/community built demonstrations, videos, projects and the like. Stations covering different aspects of the campus such as water, waste, and energy.</w:t>
      </w:r>
    </w:p>
    <w:p w:rsidR="00954FD7" w:rsidRDefault="00954FD7" w:rsidP="00954FD7">
      <w:pPr>
        <w:pStyle w:val="ListParagraph"/>
        <w:numPr>
          <w:ilvl w:val="0"/>
          <w:numId w:val="1"/>
        </w:numPr>
      </w:pPr>
      <w:r>
        <w:t xml:space="preserve"> A place for presentations, classes, meetings.</w:t>
      </w:r>
    </w:p>
    <w:p w:rsidR="00954FD7" w:rsidRDefault="00954FD7" w:rsidP="00954FD7">
      <w:pPr>
        <w:pStyle w:val="ListParagraph"/>
        <w:numPr>
          <w:ilvl w:val="0"/>
          <w:numId w:val="1"/>
        </w:numPr>
      </w:pPr>
      <w:r>
        <w:t xml:space="preserve">A place for a campus wide club, </w:t>
      </w:r>
      <w:proofErr w:type="spellStart"/>
      <w:r>
        <w:t>EcoBuilders</w:t>
      </w:r>
      <w:proofErr w:type="spellEnd"/>
      <w:r>
        <w:t xml:space="preserve"> to engage students and others in short term efforts, with leadership coming from the Green Team.</w:t>
      </w:r>
    </w:p>
    <w:p w:rsidR="00954FD7" w:rsidRDefault="00954FD7" w:rsidP="00954FD7">
      <w:pPr>
        <w:pStyle w:val="ListParagraph"/>
        <w:numPr>
          <w:ilvl w:val="0"/>
          <w:numId w:val="1"/>
        </w:numPr>
      </w:pPr>
      <w:r>
        <w:t xml:space="preserve">The physical Center should be supported by a strong web presence. </w:t>
      </w:r>
    </w:p>
    <w:p w:rsidR="00954FD7" w:rsidRDefault="00954FD7" w:rsidP="00954FD7"/>
    <w:p w:rsidR="00954FD7" w:rsidRDefault="00954FD7" w:rsidP="00954FD7"/>
    <w:p w:rsidR="00954FD7" w:rsidRDefault="00954FD7" w:rsidP="00954FD7">
      <w:r>
        <w:t>The working proposal was presented by Steve Wilke and the suggestions from the meeting will be incorporated</w:t>
      </w:r>
      <w:bookmarkStart w:id="0" w:name="_GoBack"/>
      <w:bookmarkEnd w:id="0"/>
      <w:r>
        <w:t xml:space="preserve"> into the proposal planning.</w:t>
      </w:r>
    </w:p>
    <w:sectPr w:rsidR="00954F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0903"/>
    <w:multiLevelType w:val="hybridMultilevel"/>
    <w:tmpl w:val="F1EA5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FD7"/>
    <w:rsid w:val="00954FD7"/>
    <w:rsid w:val="00D4189D"/>
    <w:rsid w:val="00E3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F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Wilke</dc:creator>
  <cp:lastModifiedBy>Steve Wilke</cp:lastModifiedBy>
  <cp:revision>1</cp:revision>
  <dcterms:created xsi:type="dcterms:W3CDTF">2014-12-02T15:30:00Z</dcterms:created>
  <dcterms:modified xsi:type="dcterms:W3CDTF">2014-12-02T15:41:00Z</dcterms:modified>
</cp:coreProperties>
</file>