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8C436" w14:textId="77777777" w:rsidR="00942B64" w:rsidRDefault="00942B64">
      <w:pPr>
        <w:pStyle w:val="Title"/>
      </w:pPr>
      <w:r>
        <w:t>B.A., MAJOR in PSYCHOLOGY</w:t>
      </w:r>
    </w:p>
    <w:p w14:paraId="4BB8C437" w14:textId="77777777" w:rsidR="00942B64" w:rsidRDefault="00942B64">
      <w:pPr>
        <w:jc w:val="center"/>
      </w:pPr>
    </w:p>
    <w:p w14:paraId="4BB8C439" w14:textId="7558AB45" w:rsidR="00942B64" w:rsidRPr="00290AF7" w:rsidRDefault="00290AF7" w:rsidP="0044347D">
      <w:pPr>
        <w:tabs>
          <w:tab w:val="left" w:pos="6120"/>
          <w:tab w:val="left" w:pos="6660"/>
          <w:tab w:val="left" w:pos="7200"/>
          <w:tab w:val="left" w:pos="7740"/>
        </w:tabs>
        <w:rPr>
          <w:u w:val="single"/>
        </w:rPr>
      </w:pPr>
      <w:r>
        <w:t>Contact</w:t>
      </w:r>
      <w:r w:rsidR="00942B64">
        <w:t xml:space="preserve">:  </w:t>
      </w:r>
      <w:r w:rsidR="00F866A7">
        <w:rPr>
          <w:bCs/>
        </w:rPr>
        <w:t>Carrie J. Lane, PhD</w:t>
      </w:r>
      <w:r>
        <w:rPr>
          <w:bCs/>
        </w:rPr>
        <w:t>/Jacob Negley, PhD</w:t>
      </w:r>
      <w:r w:rsidR="00942B64">
        <w:rPr>
          <w:bCs/>
        </w:rPr>
        <w:tab/>
        <w:t>Year:  Even</w:t>
      </w:r>
      <w:r w:rsidR="00942B64">
        <w:rPr>
          <w:bCs/>
        </w:rPr>
        <w:tab/>
      </w:r>
      <w:r w:rsidR="0044347D" w:rsidRPr="00205032">
        <w:rPr>
          <w:bCs/>
        </w:rPr>
        <w:t xml:space="preserve">  </w:t>
      </w:r>
      <w:r w:rsidR="00F833A1">
        <w:rPr>
          <w:bCs/>
          <w:u w:val="single"/>
        </w:rPr>
        <w:t xml:space="preserve"> </w:t>
      </w:r>
      <w:r>
        <w:rPr>
          <w:bCs/>
          <w:u w:val="single"/>
        </w:rPr>
        <w:t xml:space="preserve">X       </w:t>
      </w:r>
      <w:r>
        <w:t>Odd</w:t>
      </w:r>
      <w:r w:rsidR="00F833A1">
        <w:t>__</w:t>
      </w:r>
      <w:r w:rsidR="0044347D">
        <w:t xml:space="preserve">       </w:t>
      </w:r>
      <w:r w:rsidR="00942B64">
        <w:tab/>
      </w:r>
      <w:r w:rsidR="00942B64">
        <w:tab/>
      </w:r>
    </w:p>
    <w:p w14:paraId="4BB8C43A" w14:textId="0909968D" w:rsidR="00942B64" w:rsidRDefault="00F866A7" w:rsidP="0044347D">
      <w:pPr>
        <w:tabs>
          <w:tab w:val="left" w:pos="5940"/>
          <w:tab w:val="left" w:pos="6120"/>
          <w:tab w:val="left" w:pos="6660"/>
          <w:tab w:val="left" w:pos="7200"/>
          <w:tab w:val="left" w:pos="7740"/>
        </w:tabs>
        <w:rPr>
          <w:u w:val="single"/>
        </w:rPr>
      </w:pPr>
      <w:r>
        <w:t>E-mail:  Carrie.lane</w:t>
      </w:r>
      <w:r w:rsidR="00942B64">
        <w:t>@sckans.edu</w:t>
      </w:r>
      <w:r w:rsidR="00290AF7">
        <w:t>;jacob.negley@sckans.edu</w:t>
      </w:r>
      <w:r w:rsidR="00942B64">
        <w:tab/>
      </w:r>
      <w:r w:rsidR="00942B64">
        <w:tab/>
      </w:r>
      <w:r w:rsidR="00942B64">
        <w:tab/>
        <w:t>Either</w:t>
      </w:r>
      <w:r w:rsidR="0044347D">
        <w:t xml:space="preserve">              </w:t>
      </w:r>
      <w:r w:rsidR="00942B64">
        <w:tab/>
      </w:r>
    </w:p>
    <w:p w14:paraId="4BB8C43B" w14:textId="77777777" w:rsidR="00942B64" w:rsidRDefault="00942B64">
      <w:pPr>
        <w:tabs>
          <w:tab w:val="left" w:pos="4320"/>
          <w:tab w:val="left" w:pos="4860"/>
          <w:tab w:val="left" w:pos="5400"/>
        </w:tabs>
      </w:pPr>
    </w:p>
    <w:p w14:paraId="4BB8C43C" w14:textId="7B30597A" w:rsidR="00942B64" w:rsidRDefault="00942B64">
      <w:r>
        <w:t xml:space="preserve">This plan is for freshmen entering:  </w:t>
      </w:r>
      <w:r>
        <w:rPr>
          <w:b/>
          <w:bCs/>
        </w:rPr>
        <w:t>Fall 20</w:t>
      </w:r>
      <w:r w:rsidR="00F866A7">
        <w:rPr>
          <w:b/>
          <w:bCs/>
        </w:rPr>
        <w:t>1</w:t>
      </w:r>
      <w:r w:rsidR="00290AF7">
        <w:rPr>
          <w:b/>
          <w:bCs/>
        </w:rPr>
        <w:t>8</w:t>
      </w:r>
      <w:r>
        <w:tab/>
      </w:r>
    </w:p>
    <w:p w14:paraId="4BB8C43D" w14:textId="77777777" w:rsidR="00942B64" w:rsidRDefault="00942B64">
      <w:pPr>
        <w:ind w:left="2880" w:firstLine="720"/>
        <w:rPr>
          <w:b/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942B64" w14:paraId="4BB8C44F" w14:textId="77777777" w:rsidTr="006F1F35">
        <w:tc>
          <w:tcPr>
            <w:tcW w:w="44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8C43E" w14:textId="0F155A99" w:rsidR="00942B64" w:rsidRDefault="001F5B1D">
            <w:pPr>
              <w:pStyle w:val="Heading1"/>
            </w:pPr>
            <w:r>
              <w:t>Fall 20</w:t>
            </w:r>
            <w:r w:rsidR="00290AF7">
              <w:t>18</w:t>
            </w:r>
          </w:p>
          <w:p w14:paraId="4BB8C43F" w14:textId="77777777" w:rsidR="00942B64" w:rsidRDefault="00942B64"/>
          <w:p w14:paraId="4BB8C440" w14:textId="320EA13B" w:rsidR="00205032" w:rsidRDefault="00834005" w:rsidP="00205032">
            <w:r>
              <w:t>ENG</w:t>
            </w:r>
            <w:r w:rsidR="00942B64">
              <w:t xml:space="preserve"> 110 </w:t>
            </w:r>
            <w:r w:rsidR="00205032">
              <w:t>College Writing 1</w:t>
            </w:r>
          </w:p>
          <w:p w14:paraId="4BB8C442" w14:textId="55A1D47A" w:rsidR="008D41B8" w:rsidRDefault="008D41B8" w:rsidP="008D41B8">
            <w:r>
              <w:t>MATH 105 Intermediate Algebra</w:t>
            </w:r>
            <w:r w:rsidR="00F833A1">
              <w:t xml:space="preserve"> or Math 215 Stats</w:t>
            </w:r>
          </w:p>
          <w:p w14:paraId="6256C926" w14:textId="5E1D4973" w:rsidR="00290AF7" w:rsidRDefault="008D41B8" w:rsidP="00205032">
            <w:r>
              <w:t>GE Disciplinary Perspective</w:t>
            </w:r>
          </w:p>
          <w:p w14:paraId="24979FB7" w14:textId="59DA8C2D" w:rsidR="00290AF7" w:rsidRDefault="00290AF7" w:rsidP="00205032">
            <w:r>
              <w:t>Ethics</w:t>
            </w:r>
          </w:p>
          <w:p w14:paraId="4BB8C444" w14:textId="77777777" w:rsidR="00942B64" w:rsidRDefault="00205032" w:rsidP="00205032">
            <w:r>
              <w:t>PSYC 112 General Psychology</w:t>
            </w:r>
          </w:p>
          <w:p w14:paraId="1E7B9DA0" w14:textId="7972A1AF" w:rsidR="00A11982" w:rsidRDefault="00A11982" w:rsidP="00205032"/>
          <w:p w14:paraId="4BB8C446" w14:textId="61269213" w:rsidR="00CE6BB6" w:rsidRDefault="00CE6BB6" w:rsidP="00205032"/>
        </w:tc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B8C447" w14:textId="1594BD0F" w:rsidR="00942B64" w:rsidRDefault="001F5B1D">
            <w:pPr>
              <w:pStyle w:val="Heading1"/>
            </w:pPr>
            <w:r>
              <w:t>Spring 201</w:t>
            </w:r>
            <w:r w:rsidR="00290AF7">
              <w:t>9</w:t>
            </w:r>
          </w:p>
          <w:p w14:paraId="4BB8C448" w14:textId="77777777" w:rsidR="00942B64" w:rsidRDefault="00942B64"/>
          <w:p w14:paraId="4BB8C449" w14:textId="5F8A53C9" w:rsidR="00942B64" w:rsidRDefault="00834005">
            <w:r>
              <w:t>ENG</w:t>
            </w:r>
            <w:bookmarkStart w:id="0" w:name="_GoBack"/>
            <w:bookmarkEnd w:id="0"/>
            <w:r w:rsidR="00942B64">
              <w:t xml:space="preserve"> 120 </w:t>
            </w:r>
            <w:r w:rsidR="00205032">
              <w:t>College Writing 2</w:t>
            </w:r>
          </w:p>
          <w:p w14:paraId="4BB8C44A" w14:textId="3C613CF0" w:rsidR="000D31F9" w:rsidRDefault="00205032" w:rsidP="000D31F9">
            <w:r>
              <w:t>MATH 215 Introduction to Statistics</w:t>
            </w:r>
            <w:r w:rsidR="00F833A1">
              <w:t xml:space="preserve"> or GE </w:t>
            </w:r>
          </w:p>
          <w:p w14:paraId="4BB8C44B" w14:textId="400E3620" w:rsidR="00C40A44" w:rsidRDefault="00C40A44" w:rsidP="00C40A44">
            <w:r>
              <w:t>COMM 102 Elements of Oral Communication</w:t>
            </w:r>
          </w:p>
          <w:p w14:paraId="1AF34887" w14:textId="02321ACB" w:rsidR="00F833A1" w:rsidRDefault="00F833A1" w:rsidP="00C40A44">
            <w:r>
              <w:t>GE Disciplinary Perspective</w:t>
            </w:r>
          </w:p>
          <w:p w14:paraId="4BB8C44D" w14:textId="04264209" w:rsidR="00942B64" w:rsidRDefault="00196FDF" w:rsidP="00205032">
            <w:r>
              <w:t>Psyc</w:t>
            </w:r>
            <w:r w:rsidR="003D3572">
              <w:t>hology</w:t>
            </w:r>
            <w:r>
              <w:t xml:space="preserve"> Elective</w:t>
            </w:r>
            <w:r w:rsidR="00CE6BB6">
              <w:t xml:space="preserve">  </w:t>
            </w:r>
          </w:p>
          <w:p w14:paraId="4BB8C44E" w14:textId="77777777" w:rsidR="00CE6BB6" w:rsidRDefault="00CE6BB6" w:rsidP="00205032"/>
        </w:tc>
      </w:tr>
      <w:tr w:rsidR="00942B64" w14:paraId="4BB8C463" w14:textId="77777777" w:rsidTr="006F1F35">
        <w:tc>
          <w:tcPr>
            <w:tcW w:w="4428" w:type="dxa"/>
            <w:tcBorders>
              <w:top w:val="single" w:sz="8" w:space="0" w:color="auto"/>
              <w:right w:val="single" w:sz="8" w:space="0" w:color="auto"/>
            </w:tcBorders>
          </w:tcPr>
          <w:p w14:paraId="4BB8C450" w14:textId="5F9EF427" w:rsidR="00942B64" w:rsidRDefault="002163EB">
            <w:pPr>
              <w:pStyle w:val="Heading1"/>
            </w:pPr>
            <w:r>
              <w:t>Fall 20</w:t>
            </w:r>
            <w:r w:rsidR="00290AF7">
              <w:t>19</w:t>
            </w:r>
          </w:p>
          <w:p w14:paraId="27163B72" w14:textId="64ED6F54" w:rsidR="00F833A1" w:rsidRDefault="00290AF7" w:rsidP="00F833A1">
            <w:proofErr w:type="spellStart"/>
            <w:r>
              <w:t>Psyc</w:t>
            </w:r>
            <w:proofErr w:type="spellEnd"/>
            <w:r>
              <w:t xml:space="preserve"> 325 Research Methods</w:t>
            </w:r>
          </w:p>
          <w:p w14:paraId="4BB8C452" w14:textId="77777777" w:rsidR="00942B64" w:rsidRDefault="00EC2AA9">
            <w:r>
              <w:t>GE Disciplinary Perspective</w:t>
            </w:r>
          </w:p>
          <w:p w14:paraId="4BB8C453" w14:textId="77777777" w:rsidR="00942B64" w:rsidRPr="0032257B" w:rsidRDefault="00EC2AA9">
            <w:r>
              <w:t>GE Disciplinary Perspective</w:t>
            </w:r>
          </w:p>
          <w:p w14:paraId="4BB8C455" w14:textId="7EEFBB47" w:rsidR="00CD3287" w:rsidRDefault="00CD3287" w:rsidP="00CD3287">
            <w:r>
              <w:t xml:space="preserve">Psychology Elective </w:t>
            </w:r>
          </w:p>
          <w:p w14:paraId="4BB8C458" w14:textId="4DF0861B" w:rsidR="00544BD8" w:rsidRDefault="00196FDF" w:rsidP="00196FDF">
            <w:r>
              <w:t>Psychology Elective</w:t>
            </w:r>
          </w:p>
        </w:tc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B8C459" w14:textId="1E7874BD" w:rsidR="00942B64" w:rsidRDefault="00290AF7">
            <w:pPr>
              <w:rPr>
                <w:b/>
                <w:bCs/>
              </w:rPr>
            </w:pPr>
            <w:r>
              <w:rPr>
                <w:b/>
                <w:bCs/>
              </w:rPr>
              <w:t>Spring 2020</w:t>
            </w:r>
          </w:p>
          <w:p w14:paraId="4BB8C45B" w14:textId="77777777" w:rsidR="0038062F" w:rsidRDefault="00EC2AA9" w:rsidP="0038062F">
            <w:r>
              <w:t>GE Disciplinary Perspective</w:t>
            </w:r>
          </w:p>
          <w:p w14:paraId="4BB8C45C" w14:textId="77777777" w:rsidR="00F51486" w:rsidRDefault="00F51486" w:rsidP="0038062F">
            <w:r>
              <w:t>GE Disciplinary Perspective</w:t>
            </w:r>
          </w:p>
          <w:p w14:paraId="4BB8C45F" w14:textId="1F55A8A1" w:rsidR="00544BD8" w:rsidRDefault="00544BD8" w:rsidP="00544BD8">
            <w:r>
              <w:t xml:space="preserve">Psychology Elective </w:t>
            </w:r>
          </w:p>
          <w:p w14:paraId="57D01DD4" w14:textId="77777777" w:rsidR="00DC5A66" w:rsidRDefault="00196FDF" w:rsidP="00196FDF">
            <w:r>
              <w:t>Psychology Elective</w:t>
            </w:r>
          </w:p>
          <w:p w14:paraId="4BB8C462" w14:textId="200A4DC8" w:rsidR="005C1AAA" w:rsidRDefault="005C1AAA" w:rsidP="00196FDF">
            <w:r>
              <w:t>Psychology Elective</w:t>
            </w:r>
          </w:p>
        </w:tc>
      </w:tr>
    </w:tbl>
    <w:p w14:paraId="4BB8C464" w14:textId="77777777" w:rsidR="00942B64" w:rsidRPr="00CD1B99" w:rsidRDefault="00942B64" w:rsidP="006F1F35">
      <w:pPr>
        <w:rPr>
          <w:b/>
          <w:sz w:val="16"/>
          <w:szCs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942B64" w14:paraId="4BB8C47A" w14:textId="77777777" w:rsidTr="006F1F35">
        <w:tc>
          <w:tcPr>
            <w:tcW w:w="44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8C466" w14:textId="2CC7AA83" w:rsidR="00942B64" w:rsidRDefault="00290AF7" w:rsidP="00F866A7">
            <w:pPr>
              <w:pStyle w:val="Heading1"/>
              <w:tabs>
                <w:tab w:val="left" w:pos="105"/>
              </w:tabs>
            </w:pPr>
            <w:r>
              <w:t>Fall 2020</w:t>
            </w:r>
          </w:p>
          <w:p w14:paraId="0108E44B" w14:textId="07B0AB77" w:rsidR="00F833A1" w:rsidRDefault="00290AF7" w:rsidP="00F833A1">
            <w:r>
              <w:t>Psychology Elective</w:t>
            </w:r>
          </w:p>
          <w:p w14:paraId="6A98987B" w14:textId="77777777" w:rsidR="00196FDF" w:rsidRDefault="00196FDF" w:rsidP="006F1F35">
            <w:r>
              <w:t>Psychology Elective</w:t>
            </w:r>
          </w:p>
          <w:p w14:paraId="7B1E8AEF" w14:textId="67DFE2F6" w:rsidR="00196FDF" w:rsidRDefault="00196FDF" w:rsidP="006F1F35">
            <w:r>
              <w:t>Psychology Elective</w:t>
            </w:r>
          </w:p>
          <w:p w14:paraId="3814990A" w14:textId="77777777" w:rsidR="005C1AAA" w:rsidRDefault="005C1AAA" w:rsidP="005C1AAA">
            <w:r>
              <w:t>Psychology Elective</w:t>
            </w:r>
          </w:p>
          <w:p w14:paraId="4BB8C46C" w14:textId="721AF42E" w:rsidR="006528A3" w:rsidRDefault="00196FDF" w:rsidP="006F1F35">
            <w:r>
              <w:t>PSYC 356</w:t>
            </w:r>
            <w:r w:rsidR="006528A3">
              <w:t xml:space="preserve"> Res</w:t>
            </w:r>
            <w:r w:rsidR="00F920F3">
              <w:t xml:space="preserve">earch </w:t>
            </w:r>
            <w:r>
              <w:t>Apprentice</w:t>
            </w:r>
            <w:r w:rsidR="006528A3">
              <w:t xml:space="preserve"> </w:t>
            </w:r>
          </w:p>
          <w:p w14:paraId="4BB8C46F" w14:textId="4D2AC7CB" w:rsidR="00942B64" w:rsidRDefault="006528A3" w:rsidP="00F833A1">
            <w:pPr>
              <w:tabs>
                <w:tab w:val="left" w:pos="900"/>
              </w:tabs>
            </w:pPr>
            <w:r>
              <w:t xml:space="preserve">                  </w:t>
            </w:r>
          </w:p>
        </w:tc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B8C470" w14:textId="598C7933" w:rsidR="00942B64" w:rsidRDefault="00290AF7" w:rsidP="006F1F35">
            <w:pPr>
              <w:pStyle w:val="Heading1"/>
            </w:pPr>
            <w:r>
              <w:t>Spring 2021</w:t>
            </w:r>
          </w:p>
          <w:p w14:paraId="4BB8C471" w14:textId="77777777" w:rsidR="00942B64" w:rsidRDefault="00196FDF" w:rsidP="006F1F35">
            <w:r>
              <w:t xml:space="preserve">Psychology Elective </w:t>
            </w:r>
          </w:p>
          <w:p w14:paraId="1DCCB9B8" w14:textId="0584BE0D" w:rsidR="00196FDF" w:rsidRDefault="00196FDF" w:rsidP="006F1F35">
            <w:r>
              <w:t>Psychology Elective</w:t>
            </w:r>
          </w:p>
          <w:p w14:paraId="1B1F3FD1" w14:textId="77777777" w:rsidR="00F833A1" w:rsidRPr="00196FDF" w:rsidRDefault="00F833A1" w:rsidP="00F833A1">
            <w:proofErr w:type="spellStart"/>
            <w:r>
              <w:t>Psyc</w:t>
            </w:r>
            <w:proofErr w:type="spellEnd"/>
            <w:r>
              <w:t xml:space="preserve"> 419 History and Systems </w:t>
            </w:r>
          </w:p>
          <w:p w14:paraId="4BB8C476" w14:textId="525B90BE" w:rsidR="00945F6F" w:rsidRDefault="00196FDF" w:rsidP="006F1F35">
            <w:r>
              <w:t>PSYC 356 Research Apprentice</w:t>
            </w:r>
          </w:p>
          <w:p w14:paraId="4BB8C477" w14:textId="77777777" w:rsidR="00945F6F" w:rsidRDefault="00945F6F" w:rsidP="006F1F35">
            <w:pPr>
              <w:rPr>
                <w:u w:val="single"/>
              </w:rPr>
            </w:pPr>
            <w:r>
              <w:t xml:space="preserve">                  </w:t>
            </w:r>
            <w:r>
              <w:rPr>
                <w:u w:val="single"/>
              </w:rPr>
              <w:t>and/or</w:t>
            </w:r>
          </w:p>
          <w:p w14:paraId="4BB8C478" w14:textId="55AAE1A1" w:rsidR="00942B64" w:rsidRDefault="00945F6F" w:rsidP="006F1F35">
            <w:r>
              <w:t>PSYC 359 P</w:t>
            </w:r>
            <w:r w:rsidR="00F920F3">
              <w:t>racticum in Psychology</w:t>
            </w:r>
          </w:p>
          <w:p w14:paraId="4BB8C479" w14:textId="77777777" w:rsidR="00701A20" w:rsidRDefault="00701A20" w:rsidP="006F1F35"/>
        </w:tc>
      </w:tr>
      <w:tr w:rsidR="00942B64" w14:paraId="4BB8C499" w14:textId="77777777" w:rsidTr="00F920F3">
        <w:tc>
          <w:tcPr>
            <w:tcW w:w="44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8C47B" w14:textId="7D2DE32E" w:rsidR="00942B64" w:rsidRDefault="00290AF7" w:rsidP="006F1F35">
            <w:pPr>
              <w:pStyle w:val="Heading1"/>
            </w:pPr>
            <w:r>
              <w:t>Fall 2021</w:t>
            </w:r>
          </w:p>
          <w:p w14:paraId="4BB8C47C" w14:textId="77777777" w:rsidR="00942B64" w:rsidRDefault="00942B64" w:rsidP="006F1F35"/>
          <w:p w14:paraId="4BB8C47D" w14:textId="43AE32BD" w:rsidR="00942B64" w:rsidRDefault="00942B64" w:rsidP="006F1F35">
            <w:r>
              <w:t>PSYC 454</w:t>
            </w:r>
            <w:r w:rsidR="00196FDF">
              <w:t xml:space="preserve"> Senior</w:t>
            </w:r>
            <w:r w:rsidR="00945F6F">
              <w:t xml:space="preserve"> Resear</w:t>
            </w:r>
            <w:r w:rsidR="00F920F3">
              <w:t>ch Projec</w:t>
            </w:r>
            <w:r w:rsidR="00196FDF">
              <w:t xml:space="preserve">t </w:t>
            </w:r>
          </w:p>
          <w:p w14:paraId="4BB8C480" w14:textId="4ABDF897" w:rsidR="00942B64" w:rsidRDefault="00196FDF" w:rsidP="006F1F35">
            <w:r>
              <w:t>Psychology Electives</w:t>
            </w:r>
          </w:p>
          <w:p w14:paraId="74F6A8F2" w14:textId="1239FE3D" w:rsidR="00196FDF" w:rsidRDefault="00196FDF" w:rsidP="006F1F35">
            <w:r>
              <w:t>Psychology Electives</w:t>
            </w:r>
          </w:p>
          <w:p w14:paraId="4BB8C481" w14:textId="77777777" w:rsidR="00942B64" w:rsidRDefault="00942B64" w:rsidP="006F1F35">
            <w:r>
              <w:t>PSYC 459 Practicum in Psychology</w:t>
            </w:r>
            <w:r w:rsidR="00DE27E7" w:rsidRPr="00DE27E7">
              <w:rPr>
                <w:vertAlign w:val="superscript"/>
              </w:rPr>
              <w:t>4</w:t>
            </w:r>
            <w:r>
              <w:t xml:space="preserve"> </w:t>
            </w:r>
          </w:p>
          <w:p w14:paraId="4BB8C482" w14:textId="5D475FCB" w:rsidR="00942B64" w:rsidRDefault="00942B64" w:rsidP="006F1F35">
            <w:pPr>
              <w:rPr>
                <w:u w:val="single"/>
              </w:rPr>
            </w:pPr>
            <w:r>
              <w:t xml:space="preserve">                  </w:t>
            </w:r>
            <w:r w:rsidR="00196FDF">
              <w:rPr>
                <w:u w:val="single"/>
              </w:rPr>
              <w:t>and/or</w:t>
            </w:r>
          </w:p>
          <w:p w14:paraId="4BB8C483" w14:textId="77777777" w:rsidR="00942B64" w:rsidRDefault="00942B64" w:rsidP="006F1F35">
            <w:r>
              <w:t>PSYC 460 Internship in Psychology</w:t>
            </w:r>
            <w:r w:rsidR="00DE27E7" w:rsidRPr="00DE27E7">
              <w:rPr>
                <w:vertAlign w:val="superscript"/>
              </w:rPr>
              <w:t>4</w:t>
            </w:r>
            <w:r>
              <w:t xml:space="preserve"> </w:t>
            </w:r>
          </w:p>
          <w:p w14:paraId="4BB8C489" w14:textId="55DB152B" w:rsidR="00701A20" w:rsidRDefault="00942B64" w:rsidP="00196FDF">
            <w:r>
              <w:t xml:space="preserve">                  </w:t>
            </w:r>
          </w:p>
        </w:tc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BB8C48A" w14:textId="060EAE52" w:rsidR="00942B64" w:rsidRDefault="00290AF7" w:rsidP="006F1F35">
            <w:pPr>
              <w:pStyle w:val="Heading1"/>
            </w:pPr>
            <w:r>
              <w:t>Spring 2022</w:t>
            </w:r>
          </w:p>
          <w:p w14:paraId="4BB8C48B" w14:textId="77777777" w:rsidR="00942B64" w:rsidRDefault="00942B64" w:rsidP="006F1F35"/>
          <w:p w14:paraId="4BB8C48C" w14:textId="4CA645EB" w:rsidR="00AE190B" w:rsidRDefault="00F866A7" w:rsidP="006F1F35">
            <w:r>
              <w:t>Prep</w:t>
            </w:r>
            <w:r w:rsidR="00942B64">
              <w:t xml:space="preserve"> 499 </w:t>
            </w:r>
            <w:r>
              <w:t>Career Prep</w:t>
            </w:r>
          </w:p>
          <w:p w14:paraId="4BB8C48E" w14:textId="396FC080" w:rsidR="00942B64" w:rsidRDefault="00942B64" w:rsidP="006F1F35">
            <w:r>
              <w:t xml:space="preserve">PSYC 454 </w:t>
            </w:r>
            <w:r w:rsidR="00196FDF">
              <w:t xml:space="preserve">Senior Research Project </w:t>
            </w:r>
          </w:p>
          <w:p w14:paraId="4BB8C491" w14:textId="709D3ED8" w:rsidR="00942B64" w:rsidRDefault="00196FDF" w:rsidP="00196FDF">
            <w:r>
              <w:t>Psychology Elective</w:t>
            </w:r>
          </w:p>
          <w:p w14:paraId="5B80D4A3" w14:textId="20556F31" w:rsidR="00196FDF" w:rsidRDefault="00196FDF" w:rsidP="00196FDF">
            <w:r>
              <w:t>Psychology Elective</w:t>
            </w:r>
          </w:p>
          <w:p w14:paraId="4BB8C492" w14:textId="0F38C2B9" w:rsidR="00F920F3" w:rsidRDefault="00942B64" w:rsidP="006F1F35">
            <w:pPr>
              <w:rPr>
                <w:vertAlign w:val="superscript"/>
              </w:rPr>
            </w:pPr>
            <w:r>
              <w:t>PSYC 459 Practicum in Psychology</w:t>
            </w:r>
          </w:p>
          <w:p w14:paraId="4BB8C495" w14:textId="7E31F315" w:rsidR="00942B64" w:rsidRDefault="00942B64" w:rsidP="006F1F35">
            <w:pPr>
              <w:rPr>
                <w:u w:val="single"/>
              </w:rPr>
            </w:pPr>
            <w:r>
              <w:t xml:space="preserve">                  </w:t>
            </w:r>
            <w:r w:rsidR="00196FDF">
              <w:rPr>
                <w:u w:val="single"/>
              </w:rPr>
              <w:t>And/or</w:t>
            </w:r>
          </w:p>
          <w:p w14:paraId="4BB8C496" w14:textId="4F45C0DF" w:rsidR="00942B64" w:rsidRDefault="00942B64" w:rsidP="006F1F35">
            <w:r>
              <w:t>PSYC 460 Internship in Psychology</w:t>
            </w:r>
          </w:p>
          <w:p w14:paraId="4BB8C498" w14:textId="0F92ECFB" w:rsidR="00942B64" w:rsidRDefault="00942B64" w:rsidP="006F1F35"/>
        </w:tc>
      </w:tr>
    </w:tbl>
    <w:p w14:paraId="2B71C2D4" w14:textId="00C629B9" w:rsidR="005C1AAA" w:rsidRDefault="00946F05" w:rsidP="00946F05">
      <w:r>
        <w:t xml:space="preserve">124 </w:t>
      </w:r>
      <w:r w:rsidR="004A0AFC">
        <w:t xml:space="preserve">hrs. = </w:t>
      </w:r>
      <w:r>
        <w:t>Graduate</w:t>
      </w:r>
    </w:p>
    <w:p w14:paraId="19D155BF" w14:textId="078D2958" w:rsidR="00946F05" w:rsidRDefault="00946F05" w:rsidP="00946F05">
      <w:r>
        <w:t xml:space="preserve">28 </w:t>
      </w:r>
      <w:r w:rsidR="004A0AFC">
        <w:t>hrs.</w:t>
      </w:r>
      <w:r>
        <w:t xml:space="preserve"> = General Education</w:t>
      </w:r>
    </w:p>
    <w:p w14:paraId="5A61F576" w14:textId="2D8C1E2F" w:rsidR="00946F05" w:rsidRDefault="00946F05" w:rsidP="00946F05">
      <w:r>
        <w:t xml:space="preserve">46 </w:t>
      </w:r>
      <w:r w:rsidR="004A0AFC">
        <w:t>hrs.</w:t>
      </w:r>
      <w:r>
        <w:t xml:space="preserve"> = Psychology</w:t>
      </w:r>
    </w:p>
    <w:p w14:paraId="4DA7D53E" w14:textId="71E5D8AD" w:rsidR="00946F05" w:rsidRDefault="00946F05" w:rsidP="00946F05">
      <w:r>
        <w:t xml:space="preserve">50 </w:t>
      </w:r>
      <w:r w:rsidR="004A0AFC">
        <w:t>hrs.</w:t>
      </w:r>
      <w:r>
        <w:t xml:space="preserve"> = Other</w:t>
      </w:r>
    </w:p>
    <w:sectPr w:rsidR="00946F05" w:rsidSect="00506EF8">
      <w:pgSz w:w="12240" w:h="15840"/>
      <w:pgMar w:top="720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EB"/>
    <w:rsid w:val="0002642E"/>
    <w:rsid w:val="000A5263"/>
    <w:rsid w:val="000D31F9"/>
    <w:rsid w:val="000E51BC"/>
    <w:rsid w:val="00106C51"/>
    <w:rsid w:val="00196FDF"/>
    <w:rsid w:val="001F5B1D"/>
    <w:rsid w:val="00205032"/>
    <w:rsid w:val="002163EB"/>
    <w:rsid w:val="00255CBE"/>
    <w:rsid w:val="00290AF7"/>
    <w:rsid w:val="00306DCB"/>
    <w:rsid w:val="0032257B"/>
    <w:rsid w:val="0034243E"/>
    <w:rsid w:val="0038062F"/>
    <w:rsid w:val="00383075"/>
    <w:rsid w:val="003A288A"/>
    <w:rsid w:val="003B35B9"/>
    <w:rsid w:val="003D3572"/>
    <w:rsid w:val="0044347D"/>
    <w:rsid w:val="004A0AFC"/>
    <w:rsid w:val="004F37EF"/>
    <w:rsid w:val="00506EF8"/>
    <w:rsid w:val="00531D69"/>
    <w:rsid w:val="00544BD8"/>
    <w:rsid w:val="005A4EDE"/>
    <w:rsid w:val="005C1AAA"/>
    <w:rsid w:val="005E7F42"/>
    <w:rsid w:val="006528A3"/>
    <w:rsid w:val="006A17A2"/>
    <w:rsid w:val="006A52DE"/>
    <w:rsid w:val="006B32F4"/>
    <w:rsid w:val="006D3A59"/>
    <w:rsid w:val="006F1F35"/>
    <w:rsid w:val="00701A20"/>
    <w:rsid w:val="00797377"/>
    <w:rsid w:val="007B214D"/>
    <w:rsid w:val="007E5AC1"/>
    <w:rsid w:val="00816E77"/>
    <w:rsid w:val="00834005"/>
    <w:rsid w:val="008518A8"/>
    <w:rsid w:val="00894159"/>
    <w:rsid w:val="008D41B8"/>
    <w:rsid w:val="008E0387"/>
    <w:rsid w:val="00942B64"/>
    <w:rsid w:val="00945F6F"/>
    <w:rsid w:val="00946F05"/>
    <w:rsid w:val="00A11982"/>
    <w:rsid w:val="00A45B19"/>
    <w:rsid w:val="00AD0291"/>
    <w:rsid w:val="00AD4F93"/>
    <w:rsid w:val="00AE190B"/>
    <w:rsid w:val="00B231B7"/>
    <w:rsid w:val="00BD3EAE"/>
    <w:rsid w:val="00C40A44"/>
    <w:rsid w:val="00CB045D"/>
    <w:rsid w:val="00CD1B99"/>
    <w:rsid w:val="00CD3287"/>
    <w:rsid w:val="00CE6BB6"/>
    <w:rsid w:val="00D338A6"/>
    <w:rsid w:val="00D80A3F"/>
    <w:rsid w:val="00D8752A"/>
    <w:rsid w:val="00D960EB"/>
    <w:rsid w:val="00DC5A66"/>
    <w:rsid w:val="00DE14B6"/>
    <w:rsid w:val="00DE27E7"/>
    <w:rsid w:val="00DE6DD3"/>
    <w:rsid w:val="00EB0CC9"/>
    <w:rsid w:val="00EC2AA9"/>
    <w:rsid w:val="00ED6253"/>
    <w:rsid w:val="00EF7A6C"/>
    <w:rsid w:val="00F428F2"/>
    <w:rsid w:val="00F45E2E"/>
    <w:rsid w:val="00F51486"/>
    <w:rsid w:val="00F833A1"/>
    <w:rsid w:val="00F866A7"/>
    <w:rsid w:val="00F920F3"/>
    <w:rsid w:val="00FA6A68"/>
    <w:rsid w:val="00FB2472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8C436"/>
  <w15:docId w15:val="{853565AC-0187-4470-95DF-4BFBAA50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226ED8C997E4BA27C708ED1B98A94" ma:contentTypeVersion="0" ma:contentTypeDescription="Create a new document." ma:contentTypeScope="" ma:versionID="65d0da31ca6e8f3b9f6044b05f3d0fb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8183D83-3531-4A4E-BACC-76D66A4739A5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6987C8D-2000-45BC-8FE4-1F246B1D77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F5E4D-BFD5-435D-A8E3-2359986A9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SOUTHWESTERN COLLEGE</vt:lpstr>
    </vt:vector>
  </TitlesOfParts>
  <Company>Southwestern College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SOUTHWESTERN COLLEGE</dc:title>
  <dc:creator>Southwestern College</dc:creator>
  <cp:lastModifiedBy>Linda Weippert</cp:lastModifiedBy>
  <cp:revision>3</cp:revision>
  <cp:lastPrinted>2009-03-12T20:40:00Z</cp:lastPrinted>
  <dcterms:created xsi:type="dcterms:W3CDTF">2018-03-06T23:05:00Z</dcterms:created>
  <dcterms:modified xsi:type="dcterms:W3CDTF">2018-06-19T20:31:00Z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0x010100B2B226ED8C997E4BA27C708ED1B98A94</vt:lpwstr>
  </property>
</Properties>
</file>