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E24D" w14:textId="77777777" w:rsidR="001B4A80" w:rsidRPr="00191306" w:rsidRDefault="001B4A80" w:rsidP="001B4A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4FBFAEAA" w14:textId="0DDA6297" w:rsidR="001B4A80" w:rsidRPr="00191306" w:rsidRDefault="002B33C0" w:rsidP="001B4A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B4A80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1B4A80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079C91FE" w14:textId="77777777" w:rsidR="001B4A80" w:rsidRPr="00191306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9975C6" w14:textId="77777777" w:rsidR="001B4A80" w:rsidRPr="00191306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4647DEC2" w14:textId="1C810C4B" w:rsidR="001B4A80" w:rsidRPr="003304F0" w:rsidRDefault="001B4A80" w:rsidP="001B4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2B33C0">
        <w:rPr>
          <w:rFonts w:ascii="Times New Roman" w:hAnsi="Times New Roman" w:cs="Times New Roman"/>
          <w:sz w:val="24"/>
          <w:szCs w:val="24"/>
        </w:rPr>
        <w:t>04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4E398A4C" w14:textId="77777777" w:rsidR="001B4A80" w:rsidRPr="00191306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107B6CF0" w14:textId="3685C7ED" w:rsidR="001B4A80" w:rsidRPr="003304F0" w:rsidRDefault="001B4A80" w:rsidP="001B4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 w:rsidR="008B7303">
        <w:rPr>
          <w:rFonts w:ascii="Times New Roman" w:hAnsi="Times New Roman" w:cs="Times New Roman"/>
          <w:sz w:val="24"/>
          <w:szCs w:val="24"/>
        </w:rPr>
        <w:t>N/A</w:t>
      </w:r>
    </w:p>
    <w:p w14:paraId="6A0EF92B" w14:textId="77777777" w:rsidR="001B4A80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5B79D97C" w14:textId="18A87D05" w:rsidR="001B4A80" w:rsidRPr="003304F0" w:rsidRDefault="009A0B94" w:rsidP="001B4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B4A80" w:rsidRPr="003304F0">
        <w:rPr>
          <w:rFonts w:ascii="Times New Roman" w:hAnsi="Times New Roman" w:cs="Times New Roman"/>
          <w:sz w:val="24"/>
          <w:szCs w:val="24"/>
        </w:rPr>
        <w:t xml:space="preserve"> Present (</w:t>
      </w:r>
      <w:r w:rsidR="00611940">
        <w:rPr>
          <w:rFonts w:ascii="Times New Roman" w:hAnsi="Times New Roman" w:cs="Times New Roman"/>
          <w:sz w:val="24"/>
          <w:szCs w:val="24"/>
        </w:rPr>
        <w:t>5</w:t>
      </w:r>
      <w:r w:rsidR="001B4A80" w:rsidRPr="003304F0">
        <w:rPr>
          <w:rFonts w:ascii="Times New Roman" w:hAnsi="Times New Roman" w:cs="Times New Roman"/>
          <w:sz w:val="24"/>
          <w:szCs w:val="24"/>
        </w:rPr>
        <w:t xml:space="preserve"> P’s,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B4A80" w:rsidRPr="003304F0">
        <w:rPr>
          <w:rFonts w:ascii="Times New Roman" w:hAnsi="Times New Roman" w:cs="Times New Roman"/>
          <w:sz w:val="24"/>
          <w:szCs w:val="24"/>
        </w:rPr>
        <w:t xml:space="preserve"> VP’s,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1B4A80"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6C995557" w14:textId="77777777" w:rsidR="001B4A80" w:rsidRPr="00191306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516BEF01" w14:textId="77777777" w:rsidR="001B4A80" w:rsidRPr="00191306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34BCD1B4" w14:textId="77777777" w:rsidR="001B4A80" w:rsidRPr="00191306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C5C626" w14:textId="77777777" w:rsidR="001B4A80" w:rsidRPr="0073322D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204F7EE4" w14:textId="6D7C6D15" w:rsidR="001B4A80" w:rsidRPr="003304F0" w:rsidRDefault="00965FE1" w:rsidP="001B4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4C3B790" w14:textId="77777777" w:rsidR="001B4A80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65D4C6" w14:textId="77777777" w:rsidR="001B4A80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74A07203" w14:textId="77777777" w:rsidR="001B4A80" w:rsidRDefault="001B4A80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42E53C" w14:textId="27EB57C1" w:rsidR="001B4A80" w:rsidRDefault="001C1E52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3610A4A" w14:textId="77777777" w:rsidR="001B4A80" w:rsidRDefault="001B4A80" w:rsidP="001B4A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D4640B" w14:textId="77777777" w:rsidR="001B4A80" w:rsidRDefault="001B4A80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3B0EC573" w14:textId="605AA0C6" w:rsidR="001B4A80" w:rsidRDefault="001C1E52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0B9A33F" w14:textId="77777777" w:rsidR="001B4A80" w:rsidRDefault="001B4A80" w:rsidP="001B4A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B872E4" w14:textId="77777777" w:rsidR="001B4A80" w:rsidRDefault="001B4A80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3B1C67D9" w14:textId="7396AA26" w:rsidR="001B4A80" w:rsidRDefault="001C1E52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BC8D390" w14:textId="77777777" w:rsidR="001B4A80" w:rsidRDefault="001B4A80" w:rsidP="001B4A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690C15" w14:textId="77777777" w:rsidR="001B4A80" w:rsidRDefault="001B4A80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43017A7D" w14:textId="5F37C62D" w:rsidR="001B4A80" w:rsidRDefault="001C1E52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AC4E6CD" w14:textId="77777777" w:rsidR="001B4A80" w:rsidRDefault="001B4A80" w:rsidP="001B4A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A5DEA3" w14:textId="77777777" w:rsidR="001B4A80" w:rsidRDefault="001B4A80" w:rsidP="001B4A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5ACDE3" w14:textId="77777777" w:rsidR="001B4A80" w:rsidRPr="00565FD3" w:rsidRDefault="001B4A80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4A99398F" w14:textId="08C5E9E2" w:rsidR="001B4A80" w:rsidRPr="00A82317" w:rsidRDefault="008479D7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341F059" w14:textId="77777777" w:rsidR="001B4A80" w:rsidRDefault="001B4A80" w:rsidP="001B4A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DD55E1" w14:textId="77777777" w:rsidR="008479D7" w:rsidRDefault="008479D7" w:rsidP="008479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AE7886" w14:textId="2BAA286B" w:rsidR="001B4A80" w:rsidRDefault="001B4A80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At-Large Senators:</w:t>
      </w:r>
    </w:p>
    <w:p w14:paraId="17527FA1" w14:textId="5A0168DC" w:rsidR="001B4A80" w:rsidRPr="002E0B56" w:rsidRDefault="008479D7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2F6F9E3" w14:textId="77777777" w:rsidR="001B4A80" w:rsidRDefault="001B4A80" w:rsidP="001B4A80">
      <w:pPr>
        <w:rPr>
          <w:rFonts w:ascii="Times New Roman" w:hAnsi="Times New Roman" w:cs="Times New Roman"/>
          <w:sz w:val="24"/>
          <w:szCs w:val="24"/>
        </w:rPr>
      </w:pPr>
    </w:p>
    <w:p w14:paraId="67DD4E5B" w14:textId="77777777" w:rsidR="001B4A80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3013F18B" w14:textId="4E509844" w:rsidR="001B4A80" w:rsidRDefault="008479D7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Araiya Holder</w:t>
      </w:r>
      <w:r w:rsidR="001B4A80">
        <w:rPr>
          <w:rFonts w:ascii="Times New Roman" w:hAnsi="Times New Roman" w:cs="Times New Roman"/>
          <w:sz w:val="24"/>
          <w:szCs w:val="24"/>
        </w:rPr>
        <w:t>:</w:t>
      </w:r>
    </w:p>
    <w:p w14:paraId="08263E56" w14:textId="13A58CFC" w:rsidR="001B4A80" w:rsidRPr="00E97FCD" w:rsidRDefault="003E3DE7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E321EBE" w14:textId="77777777" w:rsidR="001B4A80" w:rsidRDefault="001B4A80" w:rsidP="001B4A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D22D07" w14:textId="350ADFC3" w:rsidR="001B4A80" w:rsidRDefault="008479D7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Jamell Sanchez</w:t>
      </w:r>
      <w:r w:rsidR="001B4A8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161C64" w14:textId="28E140B9" w:rsidR="001B4A80" w:rsidRDefault="003E3DE7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84C00AB" w14:textId="77777777" w:rsidR="001B4A80" w:rsidRPr="00606E8D" w:rsidRDefault="001B4A80" w:rsidP="001B4A8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6C27FE0" w14:textId="2E0ECE8B" w:rsidR="001B4A80" w:rsidRDefault="008D3C22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Audell McCullough:</w:t>
      </w:r>
    </w:p>
    <w:p w14:paraId="1EB0B9D3" w14:textId="4B2436F2" w:rsidR="001B4A80" w:rsidRDefault="003E3DE7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CD59A75" w14:textId="77777777" w:rsidR="001B4A80" w:rsidRDefault="001B4A80" w:rsidP="001B4A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936D4C" w14:textId="28DBEF63" w:rsidR="001B4A80" w:rsidRPr="0094457A" w:rsidRDefault="008D3C22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Delgado</w:t>
      </w:r>
      <w:r w:rsidR="001B4A80">
        <w:rPr>
          <w:rFonts w:ascii="Times New Roman" w:hAnsi="Times New Roman" w:cs="Times New Roman"/>
          <w:sz w:val="24"/>
          <w:szCs w:val="24"/>
        </w:rPr>
        <w:t>:</w:t>
      </w:r>
    </w:p>
    <w:p w14:paraId="17D4BA94" w14:textId="0EF867A4" w:rsidR="001B4A80" w:rsidRDefault="003E3DE7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7067B8F" w14:textId="77777777" w:rsidR="001B4A80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BEF4D7" w14:textId="77777777" w:rsidR="001B4A80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C3B86A" w14:textId="77777777" w:rsidR="001B4A80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6586B251" w14:textId="6C1497A1" w:rsidR="001B4A80" w:rsidRDefault="001B4A80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</w:t>
      </w:r>
      <w:r w:rsidR="008D3C22">
        <w:rPr>
          <w:rFonts w:ascii="Times New Roman" w:hAnsi="Times New Roman" w:cs="Times New Roman"/>
          <w:sz w:val="24"/>
          <w:szCs w:val="24"/>
        </w:rPr>
        <w:t>Ketura Earl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B73B858" w14:textId="6DEFE300" w:rsidR="001B4A80" w:rsidRDefault="001B4A80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DE7">
        <w:rPr>
          <w:rFonts w:ascii="Times New Roman" w:hAnsi="Times New Roman" w:cs="Times New Roman"/>
          <w:sz w:val="24"/>
          <w:szCs w:val="24"/>
        </w:rPr>
        <w:t>N/A</w:t>
      </w:r>
    </w:p>
    <w:p w14:paraId="21740FE4" w14:textId="77777777" w:rsidR="001B4A80" w:rsidRPr="008E6EA5" w:rsidRDefault="001B4A80" w:rsidP="001B4A8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C92647B" w14:textId="6DE7B707" w:rsidR="001B4A80" w:rsidRDefault="001B4A80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President of Student Concerns, </w:t>
      </w:r>
      <w:r w:rsidR="00D4296E">
        <w:rPr>
          <w:rFonts w:ascii="Times New Roman" w:hAnsi="Times New Roman" w:cs="Times New Roman"/>
          <w:sz w:val="24"/>
          <w:szCs w:val="24"/>
        </w:rPr>
        <w:t>Hannah Weber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25CDE7" w14:textId="30B2BF5A" w:rsidR="001B4A80" w:rsidRPr="00A82317" w:rsidRDefault="003E3DE7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058DD47" w14:textId="77777777" w:rsidR="001B4A80" w:rsidRPr="0073322D" w:rsidRDefault="001B4A80" w:rsidP="001B4A8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C2DB5C7" w14:textId="77777777" w:rsidR="001B4A80" w:rsidRDefault="001B4A80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50A3439F" w14:textId="704F18AE" w:rsidR="001B4A80" w:rsidRDefault="003E3DE7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2660AAC" w14:textId="77777777" w:rsidR="001B4A80" w:rsidRDefault="001B4A80" w:rsidP="001B4A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B42F24" w14:textId="77777777" w:rsidR="001B4A80" w:rsidRDefault="001B4A80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7E815CEE" w14:textId="3E2E9B4B" w:rsidR="001B4A80" w:rsidRDefault="003E3DE7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3D70308" w14:textId="77777777" w:rsidR="001B4A80" w:rsidRDefault="001B4A80" w:rsidP="001B4A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9C2B64" w14:textId="33AC99F7" w:rsidR="001B4A80" w:rsidRDefault="001B4A80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President of Organizations, </w:t>
      </w:r>
      <w:r w:rsidR="00D4296E">
        <w:rPr>
          <w:rFonts w:ascii="Times New Roman" w:hAnsi="Times New Roman" w:cs="Times New Roman"/>
          <w:sz w:val="24"/>
          <w:szCs w:val="24"/>
        </w:rPr>
        <w:t>Trey Topham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395ADE" w14:textId="65D79C1B" w:rsidR="001B4A80" w:rsidRDefault="003E3DE7" w:rsidP="001B4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675FD1AF" w14:textId="77777777" w:rsidR="001B4A80" w:rsidRPr="00983C55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FC1B03" w14:textId="77777777" w:rsidR="001B4A80" w:rsidRPr="00191306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A52645" w14:textId="77777777" w:rsidR="001B4A80" w:rsidRPr="00191306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B9F94A" w14:textId="77777777" w:rsidR="001B4A80" w:rsidRPr="00191306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9D45A8" w14:textId="77777777" w:rsidR="001B4A80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85F33A" w14:textId="77777777" w:rsidR="001B4A80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D0F6ED" w14:textId="77777777" w:rsidR="001B4A80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9DC06E" w14:textId="77777777" w:rsidR="001B4A80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EC3019" w14:textId="77777777" w:rsidR="001B4A80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FE1DC1" w14:textId="77777777" w:rsidR="001B4A80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83387" w14:textId="77777777" w:rsidR="001B4A80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6DA7A6" w14:textId="36731842" w:rsidR="001B4A80" w:rsidRPr="00C2270C" w:rsidRDefault="00C2270C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F6DA7">
        <w:rPr>
          <w:rFonts w:ascii="Times New Roman" w:hAnsi="Times New Roman" w:cs="Times New Roman"/>
          <w:sz w:val="24"/>
          <w:szCs w:val="24"/>
        </w:rPr>
        <w:t xml:space="preserve">he </w:t>
      </w:r>
      <w:r w:rsidR="00D06D0C">
        <w:rPr>
          <w:rFonts w:ascii="Times New Roman" w:hAnsi="Times New Roman" w:cs="Times New Roman"/>
          <w:sz w:val="24"/>
          <w:szCs w:val="24"/>
        </w:rPr>
        <w:t>Developmental and Professional Development Grant</w:t>
      </w:r>
      <w:r>
        <w:rPr>
          <w:rFonts w:ascii="Times New Roman" w:hAnsi="Times New Roman" w:cs="Times New Roman"/>
          <w:sz w:val="24"/>
          <w:szCs w:val="24"/>
        </w:rPr>
        <w:t xml:space="preserve"> are being removed</w:t>
      </w:r>
      <w:r w:rsidR="00D06D0C">
        <w:rPr>
          <w:rFonts w:ascii="Times New Roman" w:hAnsi="Times New Roman" w:cs="Times New Roman"/>
          <w:sz w:val="24"/>
          <w:szCs w:val="24"/>
        </w:rPr>
        <w:t>, and adding $1000 to the Senior Grant this semester</w:t>
      </w:r>
    </w:p>
    <w:p w14:paraId="687366C3" w14:textId="785CE4C9" w:rsidR="00C2270C" w:rsidRPr="00565FD3" w:rsidRDefault="00523CED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Juniors will no longer be able to run for King and Queen for Homecoming however, </w:t>
      </w:r>
      <w:r w:rsidR="009F157C">
        <w:rPr>
          <w:rFonts w:ascii="Times New Roman" w:hAnsi="Times New Roman" w:cs="Times New Roman"/>
          <w:sz w:val="24"/>
          <w:szCs w:val="24"/>
        </w:rPr>
        <w:t>Freshmen, Sophomores, and Juniors</w:t>
      </w:r>
      <w:r w:rsidR="00647D6C">
        <w:rPr>
          <w:rFonts w:ascii="Times New Roman" w:hAnsi="Times New Roman" w:cs="Times New Roman"/>
          <w:sz w:val="24"/>
          <w:szCs w:val="24"/>
        </w:rPr>
        <w:t xml:space="preserve"> will be able to run for their own category</w:t>
      </w:r>
    </w:p>
    <w:p w14:paraId="2AC54A79" w14:textId="77777777" w:rsidR="001B4A80" w:rsidRPr="00191306" w:rsidRDefault="001B4A80" w:rsidP="001B4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6DC6BC27" w14:textId="1A3FB101" w:rsidR="001B4A80" w:rsidRPr="003304F0" w:rsidRDefault="001B4A80" w:rsidP="001B4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642521">
        <w:rPr>
          <w:rFonts w:ascii="Times New Roman" w:hAnsi="Times New Roman" w:cs="Times New Roman"/>
          <w:sz w:val="24"/>
          <w:szCs w:val="24"/>
        </w:rPr>
        <w:t>35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7C2D06D8" w14:textId="77777777" w:rsidR="001B4A80" w:rsidRDefault="001B4A80" w:rsidP="001B4A80"/>
    <w:p w14:paraId="231DE8F6" w14:textId="77777777" w:rsidR="00F75E32" w:rsidRDefault="00F75E32"/>
    <w:sectPr w:rsidR="00F75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16708">
    <w:abstractNumId w:val="1"/>
  </w:num>
  <w:num w:numId="2" w16cid:durableId="135233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80"/>
    <w:rsid w:val="00052016"/>
    <w:rsid w:val="000C7D09"/>
    <w:rsid w:val="001B4A80"/>
    <w:rsid w:val="001C1E52"/>
    <w:rsid w:val="001F6DA7"/>
    <w:rsid w:val="002B33C0"/>
    <w:rsid w:val="003E3DE7"/>
    <w:rsid w:val="00523CED"/>
    <w:rsid w:val="00596BBB"/>
    <w:rsid w:val="00611940"/>
    <w:rsid w:val="00642521"/>
    <w:rsid w:val="00647D6C"/>
    <w:rsid w:val="007265FE"/>
    <w:rsid w:val="00763670"/>
    <w:rsid w:val="008479D7"/>
    <w:rsid w:val="008B7303"/>
    <w:rsid w:val="008D3C22"/>
    <w:rsid w:val="00965FE1"/>
    <w:rsid w:val="009A0B94"/>
    <w:rsid w:val="009F157C"/>
    <w:rsid w:val="00C2270C"/>
    <w:rsid w:val="00D06D0C"/>
    <w:rsid w:val="00D4296E"/>
    <w:rsid w:val="00F7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7038"/>
  <w15:chartTrackingRefBased/>
  <w15:docId w15:val="{5023DF63-51B3-410D-8DC0-0BF16868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A8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21</cp:revision>
  <dcterms:created xsi:type="dcterms:W3CDTF">2023-09-17T23:55:00Z</dcterms:created>
  <dcterms:modified xsi:type="dcterms:W3CDTF">2023-09-18T00:35:00Z</dcterms:modified>
</cp:coreProperties>
</file>