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C047" w14:textId="77777777" w:rsidR="0019598C" w:rsidRPr="00191306" w:rsidRDefault="0019598C" w:rsidP="001959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0EFC3BB0" w14:textId="77777777" w:rsidR="0019598C" w:rsidRPr="00191306" w:rsidRDefault="0019598C" w:rsidP="001959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2/4/2024</w:t>
      </w:r>
    </w:p>
    <w:p w14:paraId="7D8A84E2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18C9E9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4006DA91" w14:textId="77777777" w:rsidR="0019598C" w:rsidRPr="003304F0" w:rsidRDefault="0019598C" w:rsidP="00195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1FBCE3B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14239A4F" w14:textId="77777777" w:rsidR="0019598C" w:rsidRPr="003304F0" w:rsidRDefault="0019598C" w:rsidP="00195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14:paraId="34E37941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15AF8111" w14:textId="77777777" w:rsidR="0019598C" w:rsidRPr="003304F0" w:rsidRDefault="0019598C" w:rsidP="00195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08F72379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0C189893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6A1FB0C" w14:textId="77777777" w:rsidR="0019598C" w:rsidRPr="0073322D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2F28C551" w14:textId="77777777" w:rsidR="0019598C" w:rsidRDefault="0019598C" w:rsidP="00195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4A26729E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InterAct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$440: </w:t>
      </w:r>
      <w:r w:rsidRPr="009F23E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007E819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Chess Club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$700: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 due to excessive budget</w:t>
      </w:r>
    </w:p>
    <w:p w14:paraId="0A5FD29D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A Cappella Choir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asking for $250: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191F881C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ToneBuilders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$430: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Denied due to lack of information</w:t>
      </w:r>
    </w:p>
    <w:p w14:paraId="69B5610D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SC Gaming Club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$890: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Tabled due to excessive budget</w:t>
      </w:r>
    </w:p>
    <w:p w14:paraId="6E59297B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 xml:space="preserve">Beta Beta Beta (Tri-Beta) </w:t>
      </w:r>
      <w:r w:rsidRPr="00E3154D">
        <w:rPr>
          <w:rFonts w:ascii="Times New Roman" w:hAnsi="Times New Roman" w:cs="Times New Roman"/>
          <w:sz w:val="24"/>
          <w:szCs w:val="24"/>
        </w:rPr>
        <w:t>is asking</w:t>
      </w:r>
      <w:r>
        <w:rPr>
          <w:rFonts w:ascii="Times New Roman" w:hAnsi="Times New Roman" w:cs="Times New Roman"/>
          <w:sz w:val="24"/>
          <w:szCs w:val="24"/>
        </w:rPr>
        <w:t xml:space="preserve"> for $360: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6D9933E4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SC Philanthropy Board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$400: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968945C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eSports @ SC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$600: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Denied due to excessive cost for T-shirts</w:t>
      </w:r>
    </w:p>
    <w:p w14:paraId="2C1061DE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Pre-Health Professionals (PHP)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$450: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B875054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Worship Outreach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$450: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61214F5A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9 Lives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$450: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Denied due to excessive cost for pizza and candy</w:t>
      </w:r>
    </w:p>
    <w:p w14:paraId="55EE094F" w14:textId="77777777" w:rsidR="0019598C" w:rsidRPr="00E3154D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Campus Players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$450: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7E7FED5" w14:textId="77777777" w:rsidR="0019598C" w:rsidRPr="00FF5556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154D">
        <w:rPr>
          <w:rFonts w:ascii="Times New Roman" w:hAnsi="Times New Roman" w:cs="Times New Roman"/>
          <w:b/>
          <w:bCs/>
          <w:sz w:val="24"/>
          <w:szCs w:val="24"/>
        </w:rPr>
        <w:t>Jinx Student Nursing 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asking for $450: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A27F0C6" w14:textId="77777777" w:rsidR="0019598C" w:rsidRDefault="0019598C" w:rsidP="001959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Grants:</w:t>
      </w:r>
    </w:p>
    <w:p w14:paraId="394C82AB" w14:textId="77777777" w:rsidR="0019598C" w:rsidRPr="00D75211" w:rsidRDefault="0019598C" w:rsidP="001959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Campus Improvement: </w:t>
      </w:r>
      <w:r>
        <w:rPr>
          <w:rFonts w:ascii="Times New Roman" w:hAnsi="Times New Roman" w:cs="Times New Roman"/>
          <w:sz w:val="24"/>
          <w:szCs w:val="24"/>
        </w:rPr>
        <w:t xml:space="preserve">Joshua day is asking for $986 to update technology in RPAC and around campus: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Denied due to more important matters on campus: PHP intends to apply in order to get AEDs on campus.</w:t>
      </w:r>
    </w:p>
    <w:p w14:paraId="473DB070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A69C1F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C0062A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B935E0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54AA30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1E11EF26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103416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5AAFB12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6EBB88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021D09A8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F081CD1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464CE7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550115A1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5A7A7EB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E1A176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09FC0376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41D864F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B64045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CC5A0E" w14:textId="77777777" w:rsidR="0019598C" w:rsidRPr="00565FD3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6FA78D65" w14:textId="77777777" w:rsidR="0019598C" w:rsidRPr="00A82317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9E85262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AD224A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093C8F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</w:t>
      </w:r>
    </w:p>
    <w:p w14:paraId="66652552" w14:textId="77777777" w:rsidR="0019598C" w:rsidRPr="00C04972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1559FDE" w14:textId="77777777" w:rsidR="0019598C" w:rsidRDefault="0019598C" w:rsidP="0019598C">
      <w:pPr>
        <w:rPr>
          <w:rFonts w:ascii="Times New Roman" w:hAnsi="Times New Roman" w:cs="Times New Roman"/>
          <w:sz w:val="24"/>
          <w:szCs w:val="24"/>
        </w:rPr>
      </w:pPr>
    </w:p>
    <w:p w14:paraId="5CE2E2C3" w14:textId="77777777" w:rsidR="0019598C" w:rsidRPr="008A074F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072227E3" w14:textId="77777777" w:rsidR="0019598C" w:rsidRPr="002A09C2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9C2">
        <w:rPr>
          <w:rFonts w:ascii="Times New Roman" w:hAnsi="Times New Roman" w:cs="Times New Roman"/>
          <w:sz w:val="24"/>
          <w:szCs w:val="24"/>
        </w:rPr>
        <w:t>Spitfire Grill Musical in RPAC Friday and Saturday</w:t>
      </w:r>
      <w:r>
        <w:rPr>
          <w:rFonts w:ascii="Times New Roman" w:hAnsi="Times New Roman" w:cs="Times New Roman"/>
          <w:sz w:val="24"/>
          <w:szCs w:val="24"/>
        </w:rPr>
        <w:t xml:space="preserve"> at 7:30 (Planned by Campus Players)</w:t>
      </w:r>
    </w:p>
    <w:p w14:paraId="4460E929" w14:textId="77777777" w:rsidR="0019598C" w:rsidRPr="008A074F" w:rsidRDefault="0019598C" w:rsidP="001959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D9E7D" w14:textId="77777777" w:rsidR="0019598C" w:rsidRPr="008A074F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5515FE05" w14:textId="77777777" w:rsidR="0019598C" w:rsidRPr="008A074F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Sutton is the only building with a dirt parking lot</w:t>
      </w:r>
    </w:p>
    <w:p w14:paraId="47BEF323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03826015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 Araiya Holder:</w:t>
      </w:r>
    </w:p>
    <w:p w14:paraId="3BACBB5A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Complaints of roommates moving out, and the remaining roommate is left to deal with the consequences</w:t>
      </w:r>
    </w:p>
    <w:p w14:paraId="6C9C4E99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 of the 3</w:t>
      </w:r>
      <w:r w:rsidRPr="002F264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floor of Cole being too hot</w:t>
      </w:r>
    </w:p>
    <w:p w14:paraId="43803ACB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06095F">
        <w:rPr>
          <w:rFonts w:ascii="Times New Roman" w:hAnsi="Times New Roman" w:cs="Times New Roman"/>
          <w:sz w:val="24"/>
          <w:szCs w:val="24"/>
          <w:lang w:val="it-IT"/>
        </w:rPr>
        <w:t>Elevator in Cole doesn’t w</w:t>
      </w:r>
      <w:r>
        <w:rPr>
          <w:rFonts w:ascii="Times New Roman" w:hAnsi="Times New Roman" w:cs="Times New Roman"/>
          <w:sz w:val="24"/>
          <w:szCs w:val="24"/>
          <w:lang w:val="it-IT"/>
        </w:rPr>
        <w:t>ork</w:t>
      </w:r>
    </w:p>
    <w:p w14:paraId="295C574A" w14:textId="77777777" w:rsidR="0019598C" w:rsidRPr="0006095F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095F">
        <w:rPr>
          <w:rFonts w:ascii="Times New Roman" w:hAnsi="Times New Roman" w:cs="Times New Roman"/>
          <w:sz w:val="24"/>
          <w:szCs w:val="24"/>
        </w:rPr>
        <w:t>Maintenance is taking a l</w:t>
      </w:r>
      <w:r>
        <w:rPr>
          <w:rFonts w:ascii="Times New Roman" w:hAnsi="Times New Roman" w:cs="Times New Roman"/>
          <w:sz w:val="24"/>
          <w:szCs w:val="24"/>
        </w:rPr>
        <w:t>ong time to get to requests. They haven’t been arriving when they said they would</w:t>
      </w:r>
    </w:p>
    <w:p w14:paraId="568D67AE" w14:textId="77777777" w:rsidR="0019598C" w:rsidRPr="0006095F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CF6817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 Class President, Jamell Sanchez: </w:t>
      </w:r>
    </w:p>
    <w:p w14:paraId="74D8E0B7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Kang is not allowing makeup work when students are unable to attend class due to athletic or family events</w:t>
      </w:r>
    </w:p>
    <w:p w14:paraId="3F31CCAF" w14:textId="77777777" w:rsidR="0019598C" w:rsidRDefault="0019598C" w:rsidP="001959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Reports that he doesn’t actually teach; rather students must read out of the book or watch videos </w:t>
      </w:r>
    </w:p>
    <w:p w14:paraId="74862751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 and heat in Broadhurst have been malfunctioning</w:t>
      </w:r>
    </w:p>
    <w:p w14:paraId="599F5525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 of the café serving uncooked food</w:t>
      </w:r>
    </w:p>
    <w:p w14:paraId="50925D0F" w14:textId="77777777" w:rsidR="0019598C" w:rsidRPr="00606E8D" w:rsidRDefault="0019598C" w:rsidP="0019598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A08E284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President, Audell McCullough:</w:t>
      </w:r>
    </w:p>
    <w:p w14:paraId="61E6A22A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7E818A5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0667A7" w14:textId="77777777" w:rsidR="0019598C" w:rsidRPr="0094457A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 Aaron Delgado:</w:t>
      </w:r>
    </w:p>
    <w:p w14:paraId="66C35938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dryer spins, but doesn’t provide heat</w:t>
      </w:r>
    </w:p>
    <w:p w14:paraId="6F42943B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dryer provides heat but doesn’t spin.</w:t>
      </w:r>
    </w:p>
    <w:p w14:paraId="683D81EF" w14:textId="77777777" w:rsidR="0019598C" w:rsidRDefault="0019598C" w:rsidP="001959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dryers are in Warren</w:t>
      </w:r>
    </w:p>
    <w:p w14:paraId="1AAE9A40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majors have been reporting that they only get 2 days to miss class, regardless of reason, before they lose a letter grade. They were not informed of the change</w:t>
      </w:r>
    </w:p>
    <w:p w14:paraId="3760365C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12283D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E6435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771A00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D41B0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DCA43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55790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557D0661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Ketura Earl:</w:t>
      </w:r>
    </w:p>
    <w:p w14:paraId="386A93A0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6BAE398A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E249DD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Cierra Harrison:</w:t>
      </w:r>
    </w:p>
    <w:p w14:paraId="253857F6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sure presentations are being made</w:t>
      </w:r>
    </w:p>
    <w:p w14:paraId="7D934670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updating the website (organizations that are new or no longer official)</w:t>
      </w:r>
    </w:p>
    <w:p w14:paraId="1602413C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find ways to make senate meetings more fun</w:t>
      </w:r>
    </w:p>
    <w:p w14:paraId="6F8D48BA" w14:textId="77777777" w:rsidR="0019598C" w:rsidRPr="008E6EA5" w:rsidRDefault="0019598C" w:rsidP="0019598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A2BEEAD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Hannah Weber:</w:t>
      </w:r>
    </w:p>
    <w:p w14:paraId="227013EE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installing 2 light poles near Wroten and Christy</w:t>
      </w:r>
    </w:p>
    <w:p w14:paraId="40B943F7" w14:textId="77777777" w:rsidR="0019598C" w:rsidRPr="00A82317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Town Hall is tomorrow night at 7PM in Mossman 101</w:t>
      </w:r>
    </w:p>
    <w:p w14:paraId="1E711E8B" w14:textId="77777777" w:rsidR="0019598C" w:rsidRPr="0073322D" w:rsidRDefault="0019598C" w:rsidP="0019598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4AD7CBB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3E9701A7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making sure the budgets are passed</w:t>
      </w:r>
    </w:p>
    <w:p w14:paraId="422736EA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making sure that organizations get the money that they have requested</w:t>
      </w:r>
    </w:p>
    <w:p w14:paraId="75728147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D5A617" w14:textId="77777777" w:rsidR="006716C1" w:rsidRDefault="006716C1" w:rsidP="006716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66B91" w14:textId="0BD0E45E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 of Communications, Jaylen Spencer:</w:t>
      </w:r>
    </w:p>
    <w:p w14:paraId="70E96D5E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trying to email the Senate with enough time to get information or inform the executives of their absence</w:t>
      </w:r>
    </w:p>
    <w:p w14:paraId="4615AB3B" w14:textId="77777777" w:rsidR="0019598C" w:rsidRDefault="0019598C" w:rsidP="00195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56C87B" w14:textId="77777777" w:rsidR="0019598C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Organizations:</w:t>
      </w:r>
    </w:p>
    <w:p w14:paraId="4455EC8D" w14:textId="0B4A189B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an Organization Meeting on February 19</w:t>
      </w:r>
      <w:r w:rsidRPr="00D77F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Location </w:t>
      </w:r>
      <w:r w:rsidR="00A3714D">
        <w:rPr>
          <w:rFonts w:ascii="Times New Roman" w:hAnsi="Times New Roman" w:cs="Times New Roman"/>
          <w:sz w:val="24"/>
          <w:szCs w:val="24"/>
        </w:rPr>
        <w:t>is pending.</w:t>
      </w:r>
    </w:p>
    <w:p w14:paraId="2F60BD35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emails and contacts for the organizations</w:t>
      </w:r>
    </w:p>
    <w:p w14:paraId="2D4767E2" w14:textId="77777777" w:rsidR="0019598C" w:rsidRDefault="0019598C" w:rsidP="001959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reaching out to organizations that are not well known on campus</w:t>
      </w:r>
    </w:p>
    <w:p w14:paraId="27690379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B6FF8B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762F05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69D25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F78C7A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D4FDDC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1BBD15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31B881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7FF9AA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99CF91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BCBB3B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6779D5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B9D171" w14:textId="77777777" w:rsidR="0019598C" w:rsidRPr="00D25E91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Jinx Student Nursing Organization </w:t>
      </w:r>
      <w:r>
        <w:rPr>
          <w:rFonts w:ascii="Times New Roman" w:hAnsi="Times New Roman" w:cs="Times New Roman"/>
          <w:sz w:val="24"/>
          <w:szCs w:val="24"/>
        </w:rPr>
        <w:t>would like to become an official organization on campus. The Senate voted and the motion was passed.</w:t>
      </w:r>
    </w:p>
    <w:p w14:paraId="7FA4DFEC" w14:textId="77777777" w:rsidR="0019598C" w:rsidRPr="00D1716F" w:rsidRDefault="0019598C" w:rsidP="001959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F54F2" w14:textId="77777777" w:rsidR="0019598C" w:rsidRPr="00D1716F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Campus AV Team </w:t>
      </w:r>
      <w:r>
        <w:rPr>
          <w:rFonts w:ascii="Times New Roman" w:hAnsi="Times New Roman" w:cs="Times New Roman"/>
          <w:sz w:val="24"/>
          <w:szCs w:val="24"/>
        </w:rPr>
        <w:t>would like to become an official organization on campus. The Senate voted and the motion was passed.</w:t>
      </w:r>
    </w:p>
    <w:p w14:paraId="79DABDA0" w14:textId="77777777" w:rsidR="0019598C" w:rsidRPr="00D1716F" w:rsidRDefault="0019598C" w:rsidP="001959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98AC0" w14:textId="77777777" w:rsidR="0019598C" w:rsidRPr="003E56DF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senators were brought to the Senate on the verge of impeachment: </w:t>
      </w:r>
      <w:r>
        <w:rPr>
          <w:rFonts w:ascii="Times New Roman" w:hAnsi="Times New Roman" w:cs="Times New Roman"/>
          <w:b/>
          <w:bCs/>
          <w:sz w:val="24"/>
          <w:szCs w:val="24"/>
        </w:rPr>
        <w:t>Jacardon Hardemon, Lana Pigeon, Thelonius Jones</w:t>
      </w:r>
      <w:r>
        <w:rPr>
          <w:rFonts w:ascii="Times New Roman" w:hAnsi="Times New Roman" w:cs="Times New Roman"/>
          <w:sz w:val="24"/>
          <w:szCs w:val="24"/>
        </w:rPr>
        <w:t>. The Senate voted and the motion was passed.</w:t>
      </w:r>
    </w:p>
    <w:p w14:paraId="1E3CC9AF" w14:textId="77777777" w:rsidR="0019598C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120190" w14:textId="77777777" w:rsidR="0019598C" w:rsidRPr="00191306" w:rsidRDefault="0019598C" w:rsidP="0019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56D2B39F" w14:textId="77777777" w:rsidR="0019598C" w:rsidRPr="003304F0" w:rsidRDefault="0019598C" w:rsidP="001959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3E575D1E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1"/>
  </w:num>
  <w:num w:numId="2" w16cid:durableId="20335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8C"/>
    <w:rsid w:val="0019598C"/>
    <w:rsid w:val="00596BBB"/>
    <w:rsid w:val="006716C1"/>
    <w:rsid w:val="007265FE"/>
    <w:rsid w:val="00A3714D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190B"/>
  <w15:chartTrackingRefBased/>
  <w15:docId w15:val="{27A3EC8C-DCC1-436C-9A2E-9A1670B7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8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</cp:revision>
  <dcterms:created xsi:type="dcterms:W3CDTF">2024-02-05T01:50:00Z</dcterms:created>
  <dcterms:modified xsi:type="dcterms:W3CDTF">2024-02-05T01:52:00Z</dcterms:modified>
</cp:coreProperties>
</file>