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5FC2" w14:textId="58FED2D1" w:rsidR="000E7FB4" w:rsidRPr="0093390E" w:rsidRDefault="00E9291C" w:rsidP="00E9291C">
      <w:pPr>
        <w:jc w:val="center"/>
        <w:rPr>
          <w:rFonts w:ascii="Aptos Serif" w:hAnsi="Aptos Serif" w:cs="Aptos Serif"/>
          <w:b/>
          <w:bCs/>
          <w:sz w:val="28"/>
          <w:szCs w:val="28"/>
        </w:rPr>
      </w:pPr>
      <w:r w:rsidRPr="0093390E">
        <w:rPr>
          <w:rFonts w:ascii="Aptos Serif" w:hAnsi="Aptos Serif" w:cs="Aptos Serif"/>
          <w:b/>
          <w:bCs/>
          <w:sz w:val="28"/>
          <w:szCs w:val="28"/>
        </w:rPr>
        <w:t>Student Foundation Event Proposal</w:t>
      </w:r>
    </w:p>
    <w:p w14:paraId="6B96869F" w14:textId="77777777" w:rsidR="00754183" w:rsidRDefault="00754183" w:rsidP="00E9291C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Executive: </w:t>
      </w:r>
    </w:p>
    <w:p w14:paraId="0F735FBB" w14:textId="6608684F" w:rsidR="00E9291C" w:rsidRPr="0093390E" w:rsidRDefault="00E9291C" w:rsidP="00E9291C">
      <w:pPr>
        <w:rPr>
          <w:rFonts w:ascii="Aptos Serif" w:hAnsi="Aptos Serif" w:cs="Aptos Serif"/>
        </w:rPr>
      </w:pPr>
      <w:r w:rsidRPr="0093390E">
        <w:rPr>
          <w:rFonts w:ascii="Aptos Serif" w:hAnsi="Aptos Serif" w:cs="Aptos Serif"/>
        </w:rPr>
        <w:t>Event Title:</w:t>
      </w:r>
    </w:p>
    <w:p w14:paraId="3601E3B4" w14:textId="0F59BAB8" w:rsidR="00E9291C" w:rsidRPr="0093390E" w:rsidRDefault="00E9291C" w:rsidP="00E9291C">
      <w:pPr>
        <w:rPr>
          <w:rFonts w:ascii="Aptos Serif" w:hAnsi="Aptos Serif" w:cs="Aptos Serif"/>
        </w:rPr>
      </w:pPr>
      <w:r w:rsidRPr="0093390E">
        <w:rPr>
          <w:rFonts w:ascii="Aptos Serif" w:hAnsi="Aptos Serif" w:cs="Aptos Serif"/>
        </w:rPr>
        <w:t>Event Date:</w:t>
      </w:r>
    </w:p>
    <w:p w14:paraId="195EC2B1" w14:textId="2F84A328" w:rsidR="00E9291C" w:rsidRPr="0093390E" w:rsidRDefault="00754183" w:rsidP="00E9291C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Event Location:</w:t>
      </w:r>
      <w:r w:rsidR="00E9291C" w:rsidRPr="0093390E">
        <w:rPr>
          <w:rFonts w:ascii="Aptos Serif" w:hAnsi="Aptos Serif" w:cs="Aptos Serif"/>
        </w:rPr>
        <w:t xml:space="preserve"> </w:t>
      </w:r>
    </w:p>
    <w:p w14:paraId="08C10454" w14:textId="77777777" w:rsidR="00E9291C" w:rsidRPr="0093390E" w:rsidRDefault="00E9291C" w:rsidP="00E9291C">
      <w:pPr>
        <w:rPr>
          <w:rFonts w:ascii="Aptos Serif" w:hAnsi="Aptos Serif" w:cs="Aptos Serif"/>
        </w:rPr>
      </w:pPr>
    </w:p>
    <w:p w14:paraId="228AA5A4" w14:textId="3803D9EC" w:rsidR="00E9291C" w:rsidRPr="0093390E" w:rsidRDefault="00E9291C" w:rsidP="00E9291C">
      <w:pPr>
        <w:rPr>
          <w:rFonts w:ascii="Aptos Serif" w:hAnsi="Aptos Serif" w:cs="Aptos Serif"/>
        </w:rPr>
      </w:pPr>
      <w:r w:rsidRPr="0093390E">
        <w:rPr>
          <w:rFonts w:ascii="Aptos Serif" w:hAnsi="Aptos Serif" w:cs="Aptos Serif"/>
        </w:rPr>
        <w:t>Timeline:</w:t>
      </w:r>
    </w:p>
    <w:p w14:paraId="70ECC804" w14:textId="43BD3E90" w:rsidR="00E9291C" w:rsidRPr="0093390E" w:rsidRDefault="00E9291C" w:rsidP="00E9291C">
      <w:pPr>
        <w:rPr>
          <w:rFonts w:ascii="Aptos Serif" w:hAnsi="Aptos Serif" w:cs="Aptos Serif"/>
          <w:i/>
          <w:iCs/>
          <w:sz w:val="22"/>
          <w:szCs w:val="22"/>
        </w:rPr>
      </w:pPr>
      <w:r w:rsidRPr="0093390E">
        <w:rPr>
          <w:rFonts w:ascii="Aptos Serif" w:hAnsi="Aptos Serif" w:cs="Aptos Serif"/>
          <w:i/>
          <w:iCs/>
          <w:sz w:val="22"/>
          <w:szCs w:val="22"/>
        </w:rPr>
        <w:t xml:space="preserve">From event planning to event execution. Please include dates and times if applicable. </w:t>
      </w:r>
    </w:p>
    <w:p w14:paraId="39AC2034" w14:textId="77777777" w:rsidR="00E9291C" w:rsidRPr="0093390E" w:rsidRDefault="00E9291C" w:rsidP="00E9291C">
      <w:pPr>
        <w:rPr>
          <w:rFonts w:ascii="Aptos Serif" w:hAnsi="Aptos Serif" w:cs="Aptos Serif"/>
        </w:rPr>
      </w:pPr>
    </w:p>
    <w:p w14:paraId="3F29FB92" w14:textId="3B946542" w:rsidR="00E9291C" w:rsidRPr="0093390E" w:rsidRDefault="00E9291C" w:rsidP="00E9291C">
      <w:pPr>
        <w:rPr>
          <w:rFonts w:ascii="Aptos Serif" w:hAnsi="Aptos Serif" w:cs="Aptos Serif"/>
        </w:rPr>
      </w:pPr>
      <w:r w:rsidRPr="0093390E">
        <w:rPr>
          <w:rFonts w:ascii="Aptos Serif" w:hAnsi="Aptos Serif" w:cs="Aptos Serif"/>
        </w:rPr>
        <w:t>Detailed Budget:</w:t>
      </w:r>
    </w:p>
    <w:p w14:paraId="5D935A60" w14:textId="514E8363" w:rsidR="00E9291C" w:rsidRPr="0093390E" w:rsidRDefault="00E9291C" w:rsidP="00E9291C">
      <w:pPr>
        <w:rPr>
          <w:rFonts w:ascii="Aptos Serif" w:hAnsi="Aptos Serif" w:cs="Aptos Serif"/>
          <w:i/>
          <w:iCs/>
          <w:sz w:val="22"/>
          <w:szCs w:val="22"/>
        </w:rPr>
      </w:pPr>
      <w:r w:rsidRPr="0093390E">
        <w:rPr>
          <w:rFonts w:ascii="Aptos Serif" w:hAnsi="Aptos Serif" w:cs="Aptos Serif"/>
          <w:i/>
          <w:iCs/>
          <w:sz w:val="22"/>
          <w:szCs w:val="22"/>
        </w:rPr>
        <w:t xml:space="preserve">Excel sheet is encouraged. </w:t>
      </w:r>
    </w:p>
    <w:p w14:paraId="2FD84968" w14:textId="77777777" w:rsidR="00E9291C" w:rsidRPr="0093390E" w:rsidRDefault="00E9291C" w:rsidP="00E9291C">
      <w:pPr>
        <w:rPr>
          <w:rFonts w:ascii="Aptos Serif" w:hAnsi="Aptos Serif" w:cs="Aptos Serif"/>
        </w:rPr>
      </w:pPr>
    </w:p>
    <w:p w14:paraId="61B4F46D" w14:textId="46FD6C0B" w:rsidR="00E9291C" w:rsidRPr="0093390E" w:rsidRDefault="00E9291C" w:rsidP="00E9291C">
      <w:pPr>
        <w:rPr>
          <w:rFonts w:ascii="Aptos Serif" w:hAnsi="Aptos Serif" w:cs="Aptos Serif"/>
        </w:rPr>
      </w:pPr>
      <w:r w:rsidRPr="0093390E">
        <w:rPr>
          <w:rFonts w:ascii="Aptos Serif" w:hAnsi="Aptos Serif" w:cs="Aptos Serif"/>
        </w:rPr>
        <w:t xml:space="preserve">Supplies List: </w:t>
      </w:r>
    </w:p>
    <w:p w14:paraId="50471E09" w14:textId="77777777" w:rsidR="00E9291C" w:rsidRPr="0093390E" w:rsidRDefault="00E9291C" w:rsidP="00E9291C">
      <w:pPr>
        <w:rPr>
          <w:rFonts w:ascii="Aptos Serif" w:hAnsi="Aptos Serif" w:cs="Aptos Serif"/>
        </w:rPr>
      </w:pPr>
    </w:p>
    <w:p w14:paraId="742A2B77" w14:textId="0326BE63" w:rsidR="00E9291C" w:rsidRPr="0093390E" w:rsidRDefault="00E9291C" w:rsidP="00E9291C">
      <w:pPr>
        <w:rPr>
          <w:rFonts w:ascii="Aptos Serif" w:hAnsi="Aptos Serif" w:cs="Aptos Serif"/>
        </w:rPr>
      </w:pPr>
      <w:r w:rsidRPr="0093390E">
        <w:rPr>
          <w:rFonts w:ascii="Aptos Serif" w:hAnsi="Aptos Serif" w:cs="Aptos Serif"/>
        </w:rPr>
        <w:t>Staffing Needs:</w:t>
      </w:r>
    </w:p>
    <w:p w14:paraId="0452416D" w14:textId="3EDA3AA7" w:rsidR="00E9291C" w:rsidRPr="0093390E" w:rsidRDefault="00E9291C" w:rsidP="00E9291C">
      <w:pPr>
        <w:rPr>
          <w:rFonts w:ascii="Aptos Serif" w:hAnsi="Aptos Serif" w:cs="Aptos Serif"/>
          <w:i/>
          <w:iCs/>
          <w:sz w:val="22"/>
          <w:szCs w:val="22"/>
        </w:rPr>
      </w:pPr>
      <w:r w:rsidRPr="0093390E">
        <w:rPr>
          <w:rFonts w:ascii="Aptos Serif" w:hAnsi="Aptos Serif" w:cs="Aptos Serif"/>
          <w:i/>
          <w:iCs/>
          <w:sz w:val="22"/>
          <w:szCs w:val="22"/>
        </w:rPr>
        <w:t xml:space="preserve">Include dates and times if applicable. </w:t>
      </w:r>
    </w:p>
    <w:p w14:paraId="536615BC" w14:textId="77777777" w:rsidR="00E9291C" w:rsidRPr="0093390E" w:rsidRDefault="00E9291C" w:rsidP="00E9291C">
      <w:pPr>
        <w:rPr>
          <w:rFonts w:ascii="Aptos Serif" w:hAnsi="Aptos Serif" w:cs="Aptos Serif"/>
        </w:rPr>
      </w:pPr>
    </w:p>
    <w:p w14:paraId="13A459F8" w14:textId="7232D4AB" w:rsidR="00E9291C" w:rsidRPr="0093390E" w:rsidRDefault="00E9291C" w:rsidP="00E9291C">
      <w:pPr>
        <w:rPr>
          <w:rFonts w:ascii="Aptos Serif" w:hAnsi="Aptos Serif" w:cs="Aptos Serif"/>
        </w:rPr>
      </w:pPr>
      <w:r w:rsidRPr="0093390E">
        <w:rPr>
          <w:rFonts w:ascii="Aptos Serif" w:hAnsi="Aptos Serif" w:cs="Aptos Serif"/>
        </w:rPr>
        <w:t>Goal(s) and intended outcomes from event:</w:t>
      </w:r>
    </w:p>
    <w:sectPr w:rsidR="00E9291C" w:rsidRPr="009339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E173" w14:textId="77777777" w:rsidR="00F36F60" w:rsidRDefault="00F36F60" w:rsidP="00787085">
      <w:pPr>
        <w:spacing w:after="0" w:line="240" w:lineRule="auto"/>
      </w:pPr>
      <w:r>
        <w:separator/>
      </w:r>
    </w:p>
  </w:endnote>
  <w:endnote w:type="continuationSeparator" w:id="0">
    <w:p w14:paraId="37BC5F34" w14:textId="77777777" w:rsidR="00F36F60" w:rsidRDefault="00F36F60" w:rsidP="0078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EAD7" w14:textId="28526691" w:rsidR="00787085" w:rsidRDefault="0078708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358357" wp14:editId="2BFCA96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249A7" w14:textId="61FBE305" w:rsidR="00787085" w:rsidRPr="00754183" w:rsidRDefault="00787085" w:rsidP="0075418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Aptos Serif" w:hAnsi="Aptos Serif" w:cs="Aptos Serif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</w:pPr>
                            <w:r w:rsidRPr="00754183">
                              <w:rPr>
                                <w:rFonts w:ascii="Aptos Serif" w:hAnsi="Aptos Serif" w:cs="Aptos Serif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Proposal must be turned in </w:t>
                            </w:r>
                            <w:r w:rsidR="00754183" w:rsidRPr="00754183">
                              <w:rPr>
                                <w:rFonts w:ascii="Aptos Serif" w:hAnsi="Aptos Serif" w:cs="Aptos Serif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two weeks prior to event date.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358357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1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F0u4PxMvkJsbAAAA//8DAFBLAQItABQABgAIAAAAIQDb4fbL7gAAAIUBAAATAAAAAAAAAAAAAAAA&#10;AAAAAABbQ29udGVudF9UeXBlc10ueG1sUEsBAi0AFAAGAAgAAAAhAFr0LFu/AAAAFQEAAAsAAAAA&#10;AAAAAAAAAAAAHwEAAF9yZWxzLy5yZWxzUEsBAi0AFAAGAAgAAAAhANHGKPX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F4249A7" w14:textId="61FBE305" w:rsidR="00787085" w:rsidRPr="00754183" w:rsidRDefault="00787085" w:rsidP="0075418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rFonts w:ascii="Aptos Serif" w:hAnsi="Aptos Serif" w:cs="Aptos Serif"/>
                          <w:b/>
                          <w:bCs/>
                          <w:caps/>
                          <w:sz w:val="20"/>
                          <w:szCs w:val="20"/>
                        </w:rPr>
                      </w:pPr>
                      <w:r w:rsidRPr="00754183">
                        <w:rPr>
                          <w:rFonts w:ascii="Aptos Serif" w:hAnsi="Aptos Serif" w:cs="Aptos Serif"/>
                          <w:b/>
                          <w:bCs/>
                          <w:sz w:val="20"/>
                          <w:szCs w:val="20"/>
                        </w:rPr>
                        <w:t xml:space="preserve">Proposal must be turned in </w:t>
                      </w:r>
                      <w:r w:rsidR="00754183" w:rsidRPr="00754183">
                        <w:rPr>
                          <w:rFonts w:ascii="Aptos Serif" w:hAnsi="Aptos Serif" w:cs="Aptos Serif"/>
                          <w:b/>
                          <w:bCs/>
                          <w:sz w:val="20"/>
                          <w:szCs w:val="20"/>
                        </w:rPr>
                        <w:t xml:space="preserve">two weeks prior to event date.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7C21" w14:textId="77777777" w:rsidR="00F36F60" w:rsidRDefault="00F36F60" w:rsidP="00787085">
      <w:pPr>
        <w:spacing w:after="0" w:line="240" w:lineRule="auto"/>
      </w:pPr>
      <w:r>
        <w:separator/>
      </w:r>
    </w:p>
  </w:footnote>
  <w:footnote w:type="continuationSeparator" w:id="0">
    <w:p w14:paraId="006105CC" w14:textId="77777777" w:rsidR="00F36F60" w:rsidRDefault="00F36F60" w:rsidP="0078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A52"/>
    <w:multiLevelType w:val="hybridMultilevel"/>
    <w:tmpl w:val="96B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1C"/>
    <w:rsid w:val="000E7FB4"/>
    <w:rsid w:val="00195481"/>
    <w:rsid w:val="002344D1"/>
    <w:rsid w:val="00392CB0"/>
    <w:rsid w:val="003969F7"/>
    <w:rsid w:val="003A2AC0"/>
    <w:rsid w:val="003F3672"/>
    <w:rsid w:val="00636EF5"/>
    <w:rsid w:val="00654663"/>
    <w:rsid w:val="00747931"/>
    <w:rsid w:val="00754183"/>
    <w:rsid w:val="00787085"/>
    <w:rsid w:val="0093390E"/>
    <w:rsid w:val="00D03B20"/>
    <w:rsid w:val="00E13361"/>
    <w:rsid w:val="00E9291C"/>
    <w:rsid w:val="00F3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310EB"/>
  <w15:chartTrackingRefBased/>
  <w15:docId w15:val="{58144201-2525-4BCA-B121-1DBEC25A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9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85"/>
  </w:style>
  <w:style w:type="paragraph" w:styleId="Footer">
    <w:name w:val="footer"/>
    <w:basedOn w:val="Normal"/>
    <w:link w:val="FooterChar"/>
    <w:uiPriority w:val="99"/>
    <w:unhideWhenUsed/>
    <w:rsid w:val="0078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291</Characters>
  <Application>Microsoft Office Word</Application>
  <DocSecurity>0</DocSecurity>
  <Lines>18</Lines>
  <Paragraphs>13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Nichols</dc:creator>
  <cp:keywords/>
  <dc:description/>
  <cp:lastModifiedBy>Claire Nichols</cp:lastModifiedBy>
  <cp:revision>7</cp:revision>
  <cp:lastPrinted>2026-01-21T18:07:00Z</cp:lastPrinted>
  <dcterms:created xsi:type="dcterms:W3CDTF">2026-01-21T17:56:00Z</dcterms:created>
  <dcterms:modified xsi:type="dcterms:W3CDTF">2026-01-27T16:28:00Z</dcterms:modified>
</cp:coreProperties>
</file>